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5BB" w:rsidRPr="00D565BB" w:rsidRDefault="00D565BB" w:rsidP="00D565B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РТ</w:t>
      </w:r>
    </w:p>
    <w:p w:rsidR="00D565BB" w:rsidRPr="00D565BB" w:rsidRDefault="00D565BB" w:rsidP="00D56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D565BB" w:rsidRPr="00D565BB" w:rsidRDefault="00D565BB" w:rsidP="00D565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565BB" w:rsidRPr="00D565BB" w:rsidTr="00D565BB">
        <w:tc>
          <w:tcPr>
            <w:tcW w:w="4785" w:type="dxa"/>
            <w:hideMark/>
          </w:tcPr>
          <w:p w:rsidR="00D565BB" w:rsidRPr="00D565BB" w:rsidRDefault="00D565BB" w:rsidP="00D56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D5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D565BB" w:rsidRPr="00D565BB" w:rsidRDefault="00D565BB" w:rsidP="00D56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D5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D565BB" w:rsidRPr="00D565BB" w:rsidRDefault="00B4243E" w:rsidP="00D565B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2021</w:t>
            </w:r>
            <w:r w:rsidR="00D565BB" w:rsidRPr="00D5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786" w:type="dxa"/>
          </w:tcPr>
          <w:p w:rsidR="00D565BB" w:rsidRPr="00D565BB" w:rsidRDefault="00D565BB" w:rsidP="00D565B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Утверждаю: </w:t>
            </w:r>
          </w:p>
          <w:p w:rsidR="00D565BB" w:rsidRPr="00D565BB" w:rsidRDefault="00D565BB" w:rsidP="00D565B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D565BB" w:rsidRPr="00D565BB" w:rsidRDefault="00D565BB" w:rsidP="00D565B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2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___________</w:t>
            </w:r>
            <w:proofErr w:type="spellStart"/>
            <w:r w:rsidR="00B42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D565BB" w:rsidRPr="00D565BB" w:rsidRDefault="00D565BB" w:rsidP="00D565B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565BB" w:rsidRPr="00D565BB" w:rsidRDefault="00D565BB" w:rsidP="00D565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Контрольно-оценочные материалы по дисциплине</w:t>
      </w:r>
    </w:p>
    <w:p w:rsidR="00D565BB" w:rsidRPr="00751A22" w:rsidRDefault="00D565BB" w:rsidP="00D56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51A2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ОП.03.Техническое оснащение организаций питания</w:t>
      </w:r>
    </w:p>
    <w:p w:rsidR="00D565BB" w:rsidRPr="00D565BB" w:rsidRDefault="00DA0E18" w:rsidP="00D565B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</w:t>
      </w:r>
      <w:r w:rsidR="00D565BB" w:rsidRPr="00D565B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 </w:t>
      </w:r>
    </w:p>
    <w:p w:rsidR="00D565BB" w:rsidRPr="00D565BB" w:rsidRDefault="00D565BB" w:rsidP="00D565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43.02.15.</w:t>
      </w:r>
      <w:r w:rsidRPr="00D565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ПОВАР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СКОЕ И </w:t>
      </w:r>
      <w:r w:rsidRPr="00D565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КОНДИТЕР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СКОЕ ДЕЛО</w:t>
      </w: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B4243E" w:rsidP="00D565BB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2021</w:t>
      </w:r>
      <w:r w:rsidR="00D565BB"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751A22" w:rsidRDefault="00751A22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Показатели оценки результатов освоения дисциплины, формы 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методы контроля и оценки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Контрольно-оценочные материалы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3.1.Текущий контроль</w:t>
      </w:r>
    </w:p>
    <w:p w:rsidR="00D565BB" w:rsidRPr="00D565BB" w:rsidRDefault="00D565BB" w:rsidP="00D565B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3.2.Промежуточная аттестация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1.</w:t>
      </w:r>
      <w:r w:rsidRPr="00D56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D565BB" w:rsidRPr="00D565BB" w:rsidRDefault="00D565BB" w:rsidP="00D565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предназначены для контроля и оценки образовательных достижений обучающихся, освоивших прог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рамму дисциплины  Техническое оснащение организаций питания</w:t>
      </w:r>
      <w:r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65BB" w:rsidRPr="00D565BB" w:rsidRDefault="00D565BB" w:rsidP="00D565B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D565BB" w:rsidRPr="00D565BB" w:rsidRDefault="00D565BB" w:rsidP="00D565B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разработаны  на основании:</w:t>
      </w:r>
    </w:p>
    <w:p w:rsidR="00D565BB" w:rsidRPr="00D565BB" w:rsidRDefault="00D565BB" w:rsidP="00A858D4">
      <w:pPr>
        <w:keepNext/>
        <w:keepLines/>
        <w:numPr>
          <w:ilvl w:val="0"/>
          <w:numId w:val="1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компонента государственного стандарта среднего (полного) общего образования, </w:t>
      </w:r>
    </w:p>
    <w:p w:rsidR="00D565BB" w:rsidRPr="00D565BB" w:rsidRDefault="00320D1C" w:rsidP="00320D1C">
      <w:pPr>
        <w:keepNext/>
        <w:keepLines/>
        <w:suppressLineNumber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.   </w:t>
      </w:r>
      <w:r w:rsidR="00D565BB"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дисциплины </w:t>
      </w:r>
      <w:r w:rsidR="00F43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 оснащение организаций питан</w:t>
      </w:r>
      <w:r w:rsidR="00F436F4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</w:p>
    <w:p w:rsidR="00DA0E18" w:rsidRPr="009624CA" w:rsidRDefault="00DA0E18" w:rsidP="00DA0E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3686"/>
        <w:gridCol w:w="4536"/>
      </w:tblGrid>
      <w:tr w:rsidR="00DA0E18" w:rsidRPr="009624CA" w:rsidTr="001F62C0">
        <w:trPr>
          <w:trHeight w:val="649"/>
        </w:trPr>
        <w:tc>
          <w:tcPr>
            <w:tcW w:w="1242" w:type="dxa"/>
            <w:vAlign w:val="center"/>
          </w:tcPr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686" w:type="dxa"/>
            <w:vAlign w:val="center"/>
          </w:tcPr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536" w:type="dxa"/>
            <w:vAlign w:val="center"/>
          </w:tcPr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DA0E18" w:rsidRPr="009624CA" w:rsidTr="001F62C0">
        <w:trPr>
          <w:trHeight w:val="1883"/>
        </w:trPr>
        <w:tc>
          <w:tcPr>
            <w:tcW w:w="1242" w:type="dxa"/>
          </w:tcPr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2.1-2.8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3.1-3.7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4.1-4.6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5.1-5.6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6.1-6.4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DA0E18" w:rsidRPr="009624CA" w:rsidRDefault="00DA0E18" w:rsidP="001F62C0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9624CA">
              <w:rPr>
                <w:rFonts w:ascii="Calibri" w:eastAsia="Times New Roman" w:hAnsi="Calibri" w:cs="Times New Roman"/>
                <w:lang w:eastAsia="ru-RU"/>
              </w:rPr>
              <w:t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      </w:r>
          </w:p>
          <w:p w:rsidR="00DA0E18" w:rsidRPr="009624CA" w:rsidRDefault="00DA0E18" w:rsidP="001F62C0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9624CA">
              <w:rPr>
                <w:rFonts w:ascii="Calibri" w:eastAsia="Times New Roman" w:hAnsi="Calibri" w:cs="Times New Roman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Calibri" w:eastAsia="Times New Roman" w:hAnsi="Calibri" w:cs="Times New Roman"/>
                <w:lang w:eastAsia="ru-RU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риски в области безопасности работ на производстве и разрабатывать предложения по их минимизации и устранению;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эффективность использования оборудования;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мероприятия по обеспечению безопасных и </w:t>
            </w: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</w:t>
            </w: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приятных условий труда на производстве, предупреждению травматизма;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соблюдение графиков технического обслужива</w:t>
            </w: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оборудования и исправность приборов безопасности и изме</w:t>
            </w: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рительных приборов.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 взаимодействовать с работником, ответственным за безопасные и благоприятные условия работы на производстве;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производственные мощности и эффективность работы технологического оборудования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инструктаж по безопасной эксплуатации технологического оборудования</w:t>
            </w:r>
          </w:p>
        </w:tc>
        <w:tc>
          <w:tcPr>
            <w:tcW w:w="4536" w:type="dxa"/>
          </w:tcPr>
          <w:p w:rsidR="00DA0E18" w:rsidRPr="009624CA" w:rsidRDefault="00DA0E18" w:rsidP="001F62C0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9624CA">
              <w:rPr>
                <w:rFonts w:ascii="Calibri" w:eastAsia="Times New Roman" w:hAnsi="Calibri" w:cs="Times New Roman"/>
                <w:lang w:eastAsia="ru-RU"/>
              </w:rPr>
              <w:lastRenderedPageBreak/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DA0E18" w:rsidRPr="009624CA" w:rsidRDefault="00DA0E18" w:rsidP="001F62C0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9624CA">
              <w:rPr>
                <w:rFonts w:ascii="Calibri" w:eastAsia="Times New Roman" w:hAnsi="Calibri" w:cs="Times New Roman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DA0E18" w:rsidRPr="009624CA" w:rsidRDefault="00DA0E18" w:rsidP="001F62C0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9624CA">
              <w:rPr>
                <w:rFonts w:ascii="Calibri" w:eastAsia="Times New Roman" w:hAnsi="Calibri" w:cs="Times New Roman"/>
                <w:lang w:eastAsia="ru-RU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  <w:p w:rsidR="00DA0E18" w:rsidRPr="009624CA" w:rsidRDefault="00DA0E18" w:rsidP="001F62C0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9624CA">
              <w:rPr>
                <w:rFonts w:ascii="Calibri" w:eastAsia="Times New Roman" w:hAnsi="Calibri" w:cs="Times New Roman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DA0E18" w:rsidRPr="009624CA" w:rsidRDefault="00DA0E18" w:rsidP="001F62C0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9624CA">
              <w:rPr>
                <w:rFonts w:ascii="Calibri" w:eastAsia="Times New Roman" w:hAnsi="Calibri" w:cs="Times New Roman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DA0E18" w:rsidRPr="009624CA" w:rsidRDefault="00DA0E18" w:rsidP="001F62C0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9624CA">
              <w:rPr>
                <w:rFonts w:ascii="Calibri" w:eastAsia="Times New Roman" w:hAnsi="Calibri" w:cs="Times New Roman"/>
                <w:lang w:eastAsia="ru-RU"/>
              </w:rPr>
      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  <w:p w:rsidR="00DA0E18" w:rsidRPr="009624CA" w:rsidRDefault="00DA0E18" w:rsidP="001F62C0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9624CA">
              <w:rPr>
                <w:rFonts w:ascii="Calibri" w:eastAsia="Times New Roman" w:hAnsi="Calibri" w:cs="Times New Roman"/>
                <w:lang w:eastAsia="ru-RU"/>
              </w:rPr>
              <w:t>правила электробезопасности, пожарной безопасности;</w:t>
            </w:r>
          </w:p>
          <w:p w:rsidR="00DA0E18" w:rsidRPr="009624CA" w:rsidRDefault="00DA0E18" w:rsidP="001F62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правила охраны труда в организациях питания</w:t>
            </w:r>
          </w:p>
        </w:tc>
      </w:tr>
    </w:tbl>
    <w:p w:rsidR="00320D1C" w:rsidRPr="00667EDA" w:rsidRDefault="00320D1C" w:rsidP="00320D1C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D1C" w:rsidRPr="00667EDA" w:rsidRDefault="00320D1C" w:rsidP="00320D1C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изучения дисциплины обучающийся должен освоить следующие общие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профессиональные</w:t>
      </w:r>
      <w:r w:rsidRPr="0066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компетенции:</w:t>
      </w:r>
    </w:p>
    <w:p w:rsidR="00320D1C" w:rsidRPr="00667EDA" w:rsidRDefault="00320D1C" w:rsidP="00320D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17"/>
        <w:gridCol w:w="8135"/>
      </w:tblGrid>
      <w:tr w:rsidR="00320D1C" w:rsidRPr="00667EDA" w:rsidTr="00322E20">
        <w:trPr>
          <w:cantSplit/>
          <w:trHeight w:val="370"/>
          <w:jc w:val="center"/>
        </w:trPr>
        <w:tc>
          <w:tcPr>
            <w:tcW w:w="1617" w:type="dxa"/>
            <w:vMerge w:val="restart"/>
          </w:tcPr>
          <w:p w:rsidR="00320D1C" w:rsidRPr="00667EDA" w:rsidRDefault="00320D1C" w:rsidP="00322E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01</w:t>
            </w:r>
          </w:p>
        </w:tc>
        <w:tc>
          <w:tcPr>
            <w:tcW w:w="8135" w:type="dxa"/>
            <w:vMerge w:val="restart"/>
          </w:tcPr>
          <w:p w:rsidR="00320D1C" w:rsidRPr="00667EDA" w:rsidRDefault="00320D1C" w:rsidP="00322E20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320D1C" w:rsidRPr="00667EDA" w:rsidTr="00322E20">
        <w:trPr>
          <w:cantSplit/>
          <w:trHeight w:val="370"/>
          <w:jc w:val="center"/>
        </w:trPr>
        <w:tc>
          <w:tcPr>
            <w:tcW w:w="1617" w:type="dxa"/>
            <w:vMerge/>
          </w:tcPr>
          <w:p w:rsidR="00320D1C" w:rsidRPr="00667EDA" w:rsidRDefault="00320D1C" w:rsidP="00322E2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135" w:type="dxa"/>
            <w:vMerge/>
          </w:tcPr>
          <w:p w:rsidR="00320D1C" w:rsidRPr="00667EDA" w:rsidRDefault="00320D1C" w:rsidP="00322E20">
            <w:pPr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cantSplit/>
          <w:trHeight w:val="803"/>
          <w:jc w:val="center"/>
        </w:trPr>
        <w:tc>
          <w:tcPr>
            <w:tcW w:w="1617" w:type="dxa"/>
          </w:tcPr>
          <w:p w:rsidR="00320D1C" w:rsidRPr="00667EDA" w:rsidRDefault="00320D1C" w:rsidP="00322E2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02</w:t>
            </w:r>
          </w:p>
        </w:tc>
        <w:tc>
          <w:tcPr>
            <w:tcW w:w="8135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320D1C" w:rsidRPr="00667EDA" w:rsidTr="00322E20">
        <w:trPr>
          <w:cantSplit/>
          <w:trHeight w:val="559"/>
          <w:jc w:val="center"/>
        </w:trPr>
        <w:tc>
          <w:tcPr>
            <w:tcW w:w="1617" w:type="dxa"/>
          </w:tcPr>
          <w:p w:rsidR="00320D1C" w:rsidRPr="00667EDA" w:rsidRDefault="00320D1C" w:rsidP="00322E2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03</w:t>
            </w:r>
          </w:p>
        </w:tc>
        <w:tc>
          <w:tcPr>
            <w:tcW w:w="8135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320D1C" w:rsidRPr="00667EDA" w:rsidTr="00322E20">
        <w:trPr>
          <w:cantSplit/>
          <w:trHeight w:val="597"/>
          <w:jc w:val="center"/>
        </w:trPr>
        <w:tc>
          <w:tcPr>
            <w:tcW w:w="1617" w:type="dxa"/>
          </w:tcPr>
          <w:p w:rsidR="00320D1C" w:rsidRPr="00667EDA" w:rsidRDefault="00320D1C" w:rsidP="00322E2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8135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320D1C" w:rsidRPr="00667EDA" w:rsidTr="00322E20">
        <w:trPr>
          <w:cantSplit/>
          <w:trHeight w:val="720"/>
          <w:jc w:val="center"/>
        </w:trPr>
        <w:tc>
          <w:tcPr>
            <w:tcW w:w="1617" w:type="dxa"/>
          </w:tcPr>
          <w:p w:rsidR="00320D1C" w:rsidRPr="00667EDA" w:rsidRDefault="00320D1C" w:rsidP="00322E2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05</w:t>
            </w:r>
          </w:p>
        </w:tc>
        <w:tc>
          <w:tcPr>
            <w:tcW w:w="8135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20D1C" w:rsidRPr="00667EDA" w:rsidTr="00322E20">
        <w:trPr>
          <w:cantSplit/>
          <w:trHeight w:val="747"/>
          <w:jc w:val="center"/>
        </w:trPr>
        <w:tc>
          <w:tcPr>
            <w:tcW w:w="1617" w:type="dxa"/>
          </w:tcPr>
          <w:p w:rsidR="00320D1C" w:rsidRPr="00667EDA" w:rsidRDefault="00320D1C" w:rsidP="00322E2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06</w:t>
            </w:r>
          </w:p>
        </w:tc>
        <w:tc>
          <w:tcPr>
            <w:tcW w:w="8135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320D1C" w:rsidRPr="00667EDA" w:rsidTr="00322E20">
        <w:trPr>
          <w:cantSplit/>
          <w:trHeight w:val="768"/>
          <w:jc w:val="center"/>
        </w:trPr>
        <w:tc>
          <w:tcPr>
            <w:tcW w:w="1617" w:type="dxa"/>
          </w:tcPr>
          <w:p w:rsidR="00320D1C" w:rsidRPr="00667EDA" w:rsidRDefault="00320D1C" w:rsidP="00322E2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07</w:t>
            </w:r>
          </w:p>
        </w:tc>
        <w:tc>
          <w:tcPr>
            <w:tcW w:w="8135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320D1C" w:rsidRPr="00667EDA" w:rsidTr="00322E20">
        <w:trPr>
          <w:cantSplit/>
          <w:trHeight w:val="518"/>
          <w:jc w:val="center"/>
        </w:trPr>
        <w:tc>
          <w:tcPr>
            <w:tcW w:w="1617" w:type="dxa"/>
          </w:tcPr>
          <w:p w:rsidR="00320D1C" w:rsidRPr="00667EDA" w:rsidRDefault="00320D1C" w:rsidP="00322E2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09</w:t>
            </w:r>
          </w:p>
        </w:tc>
        <w:tc>
          <w:tcPr>
            <w:tcW w:w="8135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320D1C" w:rsidRPr="00667EDA" w:rsidTr="00322E20">
        <w:trPr>
          <w:cantSplit/>
          <w:trHeight w:val="661"/>
          <w:jc w:val="center"/>
        </w:trPr>
        <w:tc>
          <w:tcPr>
            <w:tcW w:w="1617" w:type="dxa"/>
          </w:tcPr>
          <w:p w:rsidR="00320D1C" w:rsidRPr="00667EDA" w:rsidRDefault="00320D1C" w:rsidP="00322E2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ОК 10</w:t>
            </w:r>
          </w:p>
        </w:tc>
        <w:tc>
          <w:tcPr>
            <w:tcW w:w="8135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320D1C" w:rsidRPr="00667EDA" w:rsidRDefault="00320D1C" w:rsidP="00320D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D1C" w:rsidRPr="00667EDA" w:rsidRDefault="00320D1C" w:rsidP="00320D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E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следующие  и профессиональные компетенции:</w:t>
      </w:r>
    </w:p>
    <w:p w:rsidR="00320D1C" w:rsidRPr="00667EDA" w:rsidRDefault="00320D1C" w:rsidP="00320D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807" w:type="dxa"/>
        <w:jc w:val="center"/>
        <w:tblInd w:w="-2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5"/>
        <w:gridCol w:w="1560"/>
        <w:gridCol w:w="7974"/>
        <w:gridCol w:w="247"/>
        <w:gridCol w:w="941"/>
      </w:tblGrid>
      <w:tr w:rsidR="00320D1C" w:rsidRPr="00667EDA" w:rsidTr="00322E20">
        <w:trPr>
          <w:gridBefore w:val="1"/>
          <w:wBefore w:w="1085" w:type="dxa"/>
          <w:trHeight w:val="657"/>
          <w:jc w:val="center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подготовку рабочих мест, оборудования, сырья, материалов дляприготовления полуфабрикатов в соответствии с инструкциями и регламентами</w:t>
            </w:r>
          </w:p>
        </w:tc>
        <w:tc>
          <w:tcPr>
            <w:tcW w:w="941" w:type="dxa"/>
            <w:vMerge w:val="restart"/>
            <w:tcBorders>
              <w:top w:val="nil"/>
            </w:tcBorders>
          </w:tcPr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746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Осуществлять обработку, подготовку экзотических и редких видов сырья: овощей,грибов, рыбы, нерыбного водного сырья, дичи</w:t>
            </w:r>
          </w:p>
        </w:tc>
        <w:tc>
          <w:tcPr>
            <w:tcW w:w="941" w:type="dxa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935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  <w:tc>
          <w:tcPr>
            <w:tcW w:w="941" w:type="dxa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935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.4.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941" w:type="dxa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ПК3.1.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3.1.Организовывать подготовку рабочих мест, оборудования, сырья,материалов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188" w:type="dxa"/>
            <w:gridSpan w:val="2"/>
            <w:vMerge w:val="restart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ПК3.2.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ПК3.3.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ПК3.4.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ПК3.5.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3.5. Осуществлять приготовление, творческое оформление и подготовкук реализации холодных блюд из рыбы, нерыбного водного сырья сложного ассортимента с учетом потребностей 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зличных категорий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потребителей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идов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4.2. Осуществлять приготовление, творческое оформление и подготовку к реализации холодных десертов сложного  </w:t>
            </w: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trHeight w:val="1311"/>
          <w:jc w:val="center"/>
        </w:trPr>
        <w:tc>
          <w:tcPr>
            <w:tcW w:w="1085" w:type="dxa"/>
            <w:tcBorders>
              <w:top w:val="nil"/>
              <w:left w:val="nil"/>
            </w:tcBorders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.4.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4.4. Осуществлять приготовление, творческое оформление и подготовкук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4.5. Осуществлять приготовление, творческое оформление и подготовкук реализации горячих напитков сложного ассортимента с учетом потребностейразличных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ПК5.1.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5.1. Организовывать подготовку раб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очих мест, оборудования, сырья, материалов </w:t>
            </w: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5.2.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ПК5.2.Осуществлять приготовление, хранение отделочных полуфабрикатов для хлебобулочных, мучных кондитерских изделий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ПК5.3.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5.3. Осуществлять приготовление, творческое оформление, подготовкук реализации хлебобулочных изделий и праздничного хлеба сложного  ассортимента с учетом потребностей различных категорий потребителей, </w:t>
            </w:r>
          </w:p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1194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5.4.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5.4.Осуществлять приготовление, творческое оформление, подготовку к реализации мучных кондитерских изделий сложного ассортимента сучетом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5.5.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5.5.Осуществлять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562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 Осуществлять организацию и контроль текущей деятельностиподчиненного персонала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87386" w:rsidRDefault="00087386" w:rsidP="0008738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олжен освоить следующие личностные результаты реализации программы воспитания</w:t>
      </w:r>
    </w:p>
    <w:p w:rsidR="00087386" w:rsidRDefault="00087386" w:rsidP="00087386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1702"/>
        <w:gridCol w:w="7938"/>
      </w:tblGrid>
      <w:tr w:rsidR="00087386" w:rsidRPr="00E30C79" w:rsidTr="00D00301">
        <w:tc>
          <w:tcPr>
            <w:tcW w:w="1702" w:type="dxa"/>
            <w:shd w:val="clear" w:color="auto" w:fill="auto"/>
          </w:tcPr>
          <w:p w:rsidR="00087386" w:rsidRPr="00E30C79" w:rsidRDefault="00087386" w:rsidP="00D00301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Код ЛР</w:t>
            </w:r>
          </w:p>
        </w:tc>
        <w:tc>
          <w:tcPr>
            <w:tcW w:w="7938" w:type="dxa"/>
          </w:tcPr>
          <w:p w:rsidR="00087386" w:rsidRPr="00E30C79" w:rsidRDefault="00087386" w:rsidP="00D00301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Личностные результаты реализации программы воспитания</w:t>
            </w:r>
          </w:p>
        </w:tc>
      </w:tr>
      <w:tr w:rsidR="00087386" w:rsidRPr="00E30C79" w:rsidTr="00D00301">
        <w:tc>
          <w:tcPr>
            <w:tcW w:w="1702" w:type="dxa"/>
            <w:shd w:val="clear" w:color="auto" w:fill="auto"/>
          </w:tcPr>
          <w:p w:rsidR="00087386" w:rsidRPr="00E30C79" w:rsidRDefault="00087386" w:rsidP="00D003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7938" w:type="dxa"/>
          </w:tcPr>
          <w:p w:rsidR="00087386" w:rsidRPr="00E30C79" w:rsidRDefault="00087386" w:rsidP="00D0030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Стремящийся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087386" w:rsidRPr="00E30C79" w:rsidTr="00D00301">
        <w:tc>
          <w:tcPr>
            <w:tcW w:w="1702" w:type="dxa"/>
            <w:shd w:val="clear" w:color="auto" w:fill="auto"/>
          </w:tcPr>
          <w:p w:rsidR="00087386" w:rsidRPr="00E30C79" w:rsidRDefault="00087386" w:rsidP="00D003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7938" w:type="dxa"/>
          </w:tcPr>
          <w:p w:rsidR="00087386" w:rsidRPr="00E30C79" w:rsidRDefault="00087386" w:rsidP="00D0030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Соблюдающий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30C79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</w:tr>
      <w:tr w:rsidR="00087386" w:rsidRPr="00E30C79" w:rsidTr="00D00301">
        <w:tc>
          <w:tcPr>
            <w:tcW w:w="1702" w:type="dxa"/>
            <w:shd w:val="clear" w:color="auto" w:fill="auto"/>
          </w:tcPr>
          <w:p w:rsidR="00087386" w:rsidRPr="00E30C79" w:rsidRDefault="00087386" w:rsidP="00D003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ЛР10</w:t>
            </w:r>
          </w:p>
        </w:tc>
        <w:tc>
          <w:tcPr>
            <w:tcW w:w="7938" w:type="dxa"/>
          </w:tcPr>
          <w:p w:rsidR="00087386" w:rsidRPr="00E30C79" w:rsidRDefault="00087386" w:rsidP="00D00301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</w:tbl>
    <w:p w:rsidR="00EC5818" w:rsidRDefault="00EC5818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D565BB" w:rsidRDefault="00D565BB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tbl>
      <w:tblPr>
        <w:tblW w:w="5585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4"/>
        <w:gridCol w:w="2594"/>
        <w:gridCol w:w="2455"/>
        <w:gridCol w:w="2508"/>
      </w:tblGrid>
      <w:tr w:rsidR="00AC4CFA" w:rsidRPr="009624CA" w:rsidTr="00A46F9E">
        <w:tc>
          <w:tcPr>
            <w:tcW w:w="1466" w:type="pct"/>
          </w:tcPr>
          <w:p w:rsidR="00AC4CFA" w:rsidRPr="009624CA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213" w:type="pct"/>
          </w:tcPr>
          <w:p w:rsidR="00AC4CFA" w:rsidRPr="009624CA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148" w:type="pct"/>
          </w:tcPr>
          <w:p w:rsidR="00AC4CFA" w:rsidRPr="009624CA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73" w:type="pct"/>
          </w:tcPr>
          <w:p w:rsidR="00AC4CFA" w:rsidRPr="009624CA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AC4CFA" w:rsidRPr="00B42109" w:rsidTr="00A46F9E">
        <w:trPr>
          <w:trHeight w:val="1236"/>
        </w:trPr>
        <w:tc>
          <w:tcPr>
            <w:tcW w:w="1466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Знание: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-классификацию, основные технические </w:t>
            </w:r>
            <w:proofErr w:type="spellStart"/>
            <w:proofErr w:type="gramStart"/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</w:t>
            </w:r>
            <w:proofErr w:type="spellEnd"/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-тики</w:t>
            </w:r>
            <w:proofErr w:type="gramEnd"/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</w:tc>
        <w:tc>
          <w:tcPr>
            <w:tcW w:w="1213" w:type="pct"/>
          </w:tcPr>
          <w:p w:rsidR="00AC4CFA" w:rsidRPr="00B42109" w:rsidRDefault="00AC4CFA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AC4CFA" w:rsidRPr="00B42109" w:rsidRDefault="00AC4CFA" w:rsidP="00A46F9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:rsidR="00AC4CFA" w:rsidRPr="00B42109" w:rsidRDefault="00AC4CFA" w:rsidP="00A46F9E">
            <w:pPr>
              <w:spacing w:after="0"/>
              <w:rPr>
                <w:sz w:val="20"/>
                <w:szCs w:val="20"/>
              </w:rPr>
            </w:pPr>
            <w:r w:rsidRPr="00B42109">
              <w:rPr>
                <w:rFonts w:ascii="Times New Roman" w:hAnsi="Times New Roman"/>
                <w:sz w:val="20"/>
                <w:szCs w:val="20"/>
              </w:rPr>
              <w:t>ЛР</w:t>
            </w:r>
            <w:proofErr w:type="gramStart"/>
            <w:r w:rsidRPr="00B42109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B42109">
              <w:rPr>
                <w:rFonts w:ascii="Times New Roman" w:hAnsi="Times New Roman"/>
                <w:sz w:val="20"/>
                <w:szCs w:val="20"/>
              </w:rPr>
              <w:t>.</w:t>
            </w:r>
            <w:r w:rsidRPr="00B42109">
              <w:rPr>
                <w:sz w:val="20"/>
                <w:szCs w:val="20"/>
              </w:rPr>
      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AC4CFA" w:rsidRPr="00B42109" w:rsidRDefault="00AC4CFA" w:rsidP="00A46F9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42109">
              <w:rPr>
                <w:sz w:val="20"/>
                <w:szCs w:val="20"/>
              </w:rPr>
              <w:t>ЛР3.</w:t>
            </w:r>
            <w:proofErr w:type="gramStart"/>
            <w:r w:rsidRPr="00B42109">
              <w:rPr>
                <w:sz w:val="20"/>
                <w:szCs w:val="20"/>
              </w:rPr>
              <w:t>Соблюдающий</w:t>
            </w:r>
            <w:proofErr w:type="gramEnd"/>
            <w:r w:rsidRPr="00B42109">
              <w:rPr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42109">
              <w:rPr>
                <w:sz w:val="20"/>
                <w:szCs w:val="20"/>
              </w:rPr>
              <w:t>Лояльный</w:t>
            </w:r>
            <w:proofErr w:type="gramEnd"/>
            <w:r w:rsidRPr="00B42109">
              <w:rPr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42109">
              <w:rPr>
                <w:sz w:val="20"/>
                <w:szCs w:val="20"/>
              </w:rPr>
              <w:t>девиантным</w:t>
            </w:r>
            <w:proofErr w:type="spellEnd"/>
            <w:r w:rsidRPr="00B42109">
              <w:rPr>
                <w:sz w:val="20"/>
                <w:szCs w:val="20"/>
              </w:rPr>
              <w:t xml:space="preserve"> поведением. </w:t>
            </w:r>
            <w:proofErr w:type="gramStart"/>
            <w:r w:rsidRPr="00B42109">
              <w:rPr>
                <w:sz w:val="20"/>
                <w:szCs w:val="20"/>
              </w:rPr>
              <w:t>Демонстрирующий</w:t>
            </w:r>
            <w:proofErr w:type="gramEnd"/>
            <w:r w:rsidRPr="00B42109">
              <w:rPr>
                <w:sz w:val="20"/>
                <w:szCs w:val="20"/>
              </w:rPr>
              <w:t xml:space="preserve"> неприятие и предупреждающий </w:t>
            </w:r>
            <w:r w:rsidRPr="00B42109">
              <w:rPr>
                <w:sz w:val="20"/>
                <w:szCs w:val="20"/>
              </w:rPr>
              <w:lastRenderedPageBreak/>
              <w:t>социально опасное поведение окружающих.</w:t>
            </w:r>
          </w:p>
        </w:tc>
        <w:tc>
          <w:tcPr>
            <w:tcW w:w="1173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Текущий контроль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проведении: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-письменного/устного опроса;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-тестирования;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оценка заданий для самостоятельной  работы, 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4CFA" w:rsidRPr="00B42109" w:rsidTr="00A46F9E">
        <w:trPr>
          <w:trHeight w:val="2201"/>
        </w:trPr>
        <w:tc>
          <w:tcPr>
            <w:tcW w:w="1466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</w:tc>
        <w:tc>
          <w:tcPr>
            <w:tcW w:w="1213" w:type="pct"/>
          </w:tcPr>
          <w:p w:rsidR="00AC4CFA" w:rsidRPr="00B42109" w:rsidRDefault="00AC4CFA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148" w:type="pct"/>
          </w:tcPr>
          <w:p w:rsidR="00AC4CFA" w:rsidRPr="00B42109" w:rsidRDefault="00AC4CFA" w:rsidP="00A46F9E">
            <w:pPr>
              <w:rPr>
                <w:sz w:val="20"/>
                <w:szCs w:val="20"/>
              </w:rPr>
            </w:pPr>
            <w:r w:rsidRPr="00B42109">
              <w:rPr>
                <w:rFonts w:ascii="Times New Roman" w:hAnsi="Times New Roman"/>
                <w:sz w:val="20"/>
                <w:szCs w:val="20"/>
              </w:rPr>
              <w:t>ЛР</w:t>
            </w:r>
            <w:proofErr w:type="gramStart"/>
            <w:r w:rsidRPr="00B42109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B42109">
              <w:rPr>
                <w:rFonts w:ascii="Times New Roman" w:hAnsi="Times New Roman"/>
                <w:sz w:val="20"/>
                <w:szCs w:val="20"/>
              </w:rPr>
              <w:t>.</w:t>
            </w:r>
            <w:r w:rsidRPr="00B42109">
              <w:rPr>
                <w:sz w:val="20"/>
                <w:szCs w:val="20"/>
              </w:rPr>
      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AC4CFA" w:rsidRPr="00B42109" w:rsidRDefault="00AC4CFA" w:rsidP="00A46F9E">
            <w:pPr>
              <w:rPr>
                <w:rFonts w:ascii="Times New Roman" w:hAnsi="Times New Roman"/>
                <w:sz w:val="20"/>
                <w:szCs w:val="20"/>
              </w:rPr>
            </w:pPr>
            <w:r w:rsidRPr="00B42109">
              <w:rPr>
                <w:sz w:val="20"/>
                <w:szCs w:val="20"/>
              </w:rPr>
              <w:t>ЛР3.</w:t>
            </w:r>
            <w:proofErr w:type="gramStart"/>
            <w:r w:rsidRPr="00B42109">
              <w:rPr>
                <w:sz w:val="20"/>
                <w:szCs w:val="20"/>
              </w:rPr>
              <w:t>Соблюдающий</w:t>
            </w:r>
            <w:proofErr w:type="gramEnd"/>
            <w:r w:rsidRPr="00B42109">
              <w:rPr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42109">
              <w:rPr>
                <w:sz w:val="20"/>
                <w:szCs w:val="20"/>
              </w:rPr>
              <w:t>Лояльный</w:t>
            </w:r>
            <w:proofErr w:type="gramEnd"/>
            <w:r w:rsidRPr="00B42109">
              <w:rPr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42109">
              <w:rPr>
                <w:sz w:val="20"/>
                <w:szCs w:val="20"/>
              </w:rPr>
              <w:t>девиантным</w:t>
            </w:r>
            <w:proofErr w:type="spellEnd"/>
            <w:r w:rsidRPr="00B42109">
              <w:rPr>
                <w:sz w:val="20"/>
                <w:szCs w:val="20"/>
              </w:rPr>
              <w:t xml:space="preserve"> поведением. </w:t>
            </w:r>
            <w:proofErr w:type="gramStart"/>
            <w:r w:rsidRPr="00B42109">
              <w:rPr>
                <w:sz w:val="20"/>
                <w:szCs w:val="20"/>
              </w:rPr>
              <w:t>Демонстрирующий</w:t>
            </w:r>
            <w:proofErr w:type="gramEnd"/>
            <w:r w:rsidRPr="00B42109">
              <w:rPr>
                <w:sz w:val="20"/>
                <w:szCs w:val="20"/>
              </w:rPr>
              <w:t xml:space="preserve"> неприятие и предупреждающий социально опасное поведение окружающих.</w:t>
            </w:r>
          </w:p>
          <w:p w:rsidR="00AC4CFA" w:rsidRPr="00B42109" w:rsidRDefault="00AC4CFA" w:rsidP="00A46F9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письменного/устного опроса;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-тестирования;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4CFA" w:rsidRPr="00B42109" w:rsidTr="00A46F9E">
        <w:trPr>
          <w:trHeight w:val="2228"/>
        </w:trPr>
        <w:tc>
          <w:tcPr>
            <w:tcW w:w="1466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</w:tc>
        <w:tc>
          <w:tcPr>
            <w:tcW w:w="1213" w:type="pct"/>
          </w:tcPr>
          <w:p w:rsidR="00AC4CFA" w:rsidRPr="00B42109" w:rsidRDefault="00AC4CFA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421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 xml:space="preserve"> 09. Использовать информационные технологии в профессиональной деятельности. 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:rsidR="00AC4CFA" w:rsidRPr="00B42109" w:rsidRDefault="00AC4CFA" w:rsidP="00A46F9E">
            <w:pPr>
              <w:rPr>
                <w:sz w:val="20"/>
                <w:szCs w:val="20"/>
              </w:rPr>
            </w:pPr>
            <w:r w:rsidRPr="00B42109">
              <w:rPr>
                <w:rFonts w:ascii="Times New Roman" w:hAnsi="Times New Roman"/>
                <w:sz w:val="20"/>
                <w:szCs w:val="20"/>
              </w:rPr>
              <w:t>ЛР</w:t>
            </w:r>
            <w:proofErr w:type="gramStart"/>
            <w:r w:rsidRPr="00B42109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B42109">
              <w:rPr>
                <w:rFonts w:ascii="Times New Roman" w:hAnsi="Times New Roman"/>
                <w:sz w:val="20"/>
                <w:szCs w:val="20"/>
              </w:rPr>
              <w:t>.</w:t>
            </w:r>
            <w:r w:rsidRPr="00B42109">
              <w:rPr>
                <w:sz w:val="20"/>
                <w:szCs w:val="20"/>
              </w:rPr>
              <w:t xml:space="preserve"> </w:t>
            </w:r>
            <w:proofErr w:type="gramStart"/>
            <w:r w:rsidRPr="00B42109">
              <w:rPr>
                <w:sz w:val="20"/>
                <w:szCs w:val="20"/>
              </w:rPr>
              <w:t>Проявляющий</w:t>
            </w:r>
            <w:proofErr w:type="gramEnd"/>
            <w:r w:rsidRPr="00B42109">
              <w:rPr>
                <w:sz w:val="20"/>
                <w:szCs w:val="20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B42109">
              <w:rPr>
                <w:sz w:val="20"/>
                <w:szCs w:val="20"/>
              </w:rPr>
              <w:t>Стремящийся</w:t>
            </w:r>
            <w:proofErr w:type="gramEnd"/>
            <w:r w:rsidRPr="00B42109">
              <w:rPr>
                <w:sz w:val="20"/>
                <w:szCs w:val="20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AC4CFA" w:rsidRPr="00B42109" w:rsidRDefault="00AC4CFA" w:rsidP="00A46F9E">
            <w:pPr>
              <w:rPr>
                <w:rFonts w:ascii="Times New Roman" w:hAnsi="Times New Roman"/>
                <w:sz w:val="20"/>
                <w:szCs w:val="20"/>
              </w:rPr>
            </w:pPr>
            <w:r w:rsidRPr="00B42109">
              <w:rPr>
                <w:sz w:val="20"/>
                <w:szCs w:val="20"/>
              </w:rPr>
              <w:t>ЛР</w:t>
            </w:r>
            <w:proofErr w:type="gramStart"/>
            <w:r w:rsidRPr="00B42109">
              <w:rPr>
                <w:sz w:val="20"/>
                <w:szCs w:val="20"/>
              </w:rPr>
              <w:t>7</w:t>
            </w:r>
            <w:proofErr w:type="gramEnd"/>
            <w:r w:rsidRPr="00B42109">
              <w:rPr>
                <w:sz w:val="20"/>
                <w:szCs w:val="20"/>
              </w:rPr>
              <w:t>.Осознающий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173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контроль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проведении: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-письменного/устного опроса;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-тестирования;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4CFA" w:rsidRPr="00B42109" w:rsidTr="00A46F9E">
        <w:trPr>
          <w:trHeight w:val="2567"/>
        </w:trPr>
        <w:tc>
          <w:tcPr>
            <w:tcW w:w="1466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</w:tc>
        <w:tc>
          <w:tcPr>
            <w:tcW w:w="1213" w:type="pct"/>
          </w:tcPr>
          <w:p w:rsidR="00AC4CFA" w:rsidRPr="00B42109" w:rsidRDefault="00AC4CFA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:rsidR="00AC4CFA" w:rsidRPr="00B42109" w:rsidRDefault="00AC4CFA" w:rsidP="00A46F9E">
            <w:pPr>
              <w:rPr>
                <w:sz w:val="20"/>
                <w:szCs w:val="20"/>
              </w:rPr>
            </w:pPr>
            <w:r w:rsidRPr="00B42109">
              <w:rPr>
                <w:sz w:val="20"/>
                <w:szCs w:val="20"/>
              </w:rPr>
              <w:t>ЛР5.</w:t>
            </w:r>
            <w:proofErr w:type="gramStart"/>
            <w:r w:rsidRPr="00B42109">
              <w:rPr>
                <w:sz w:val="20"/>
                <w:szCs w:val="20"/>
              </w:rPr>
              <w:t>Демонстрирующий</w:t>
            </w:r>
            <w:proofErr w:type="gramEnd"/>
            <w:r w:rsidRPr="00B42109">
              <w:rPr>
                <w:sz w:val="20"/>
                <w:szCs w:val="20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1173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4CFA" w:rsidRPr="00B42109" w:rsidTr="00A46F9E">
        <w:trPr>
          <w:trHeight w:val="1249"/>
        </w:trPr>
        <w:tc>
          <w:tcPr>
            <w:tcW w:w="1466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-методики расчета производительности технологического оборудования;</w:t>
            </w:r>
          </w:p>
        </w:tc>
        <w:tc>
          <w:tcPr>
            <w:tcW w:w="1213" w:type="pct"/>
          </w:tcPr>
          <w:p w:rsidR="00AC4CFA" w:rsidRPr="00B42109" w:rsidRDefault="00AC4CFA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421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 xml:space="preserve"> 09. Использовать информационные технологии в профессиональной деятельности. 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:rsidR="00AC4CFA" w:rsidRPr="00B42109" w:rsidRDefault="00AC4CFA" w:rsidP="00A46F9E">
            <w:pPr>
              <w:rPr>
                <w:sz w:val="20"/>
                <w:szCs w:val="20"/>
              </w:rPr>
            </w:pPr>
            <w:r w:rsidRPr="00B42109">
              <w:rPr>
                <w:sz w:val="20"/>
                <w:szCs w:val="20"/>
              </w:rPr>
              <w:t>ЛР</w:t>
            </w:r>
            <w:proofErr w:type="gramStart"/>
            <w:r w:rsidRPr="00B42109">
              <w:rPr>
                <w:sz w:val="20"/>
                <w:szCs w:val="20"/>
              </w:rPr>
              <w:t>9</w:t>
            </w:r>
            <w:proofErr w:type="gramEnd"/>
            <w:r w:rsidRPr="00B42109">
              <w:rPr>
                <w:sz w:val="20"/>
                <w:szCs w:val="20"/>
              </w:rPr>
              <w:t xml:space="preserve">.Соблюдающий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42109">
              <w:rPr>
                <w:sz w:val="20"/>
                <w:szCs w:val="20"/>
              </w:rPr>
              <w:t>психоактивных</w:t>
            </w:r>
            <w:proofErr w:type="spellEnd"/>
            <w:r w:rsidRPr="00B42109">
              <w:rPr>
                <w:sz w:val="20"/>
                <w:szCs w:val="20"/>
              </w:rPr>
              <w:t xml:space="preserve"> веществ, азартных игр и т.д. </w:t>
            </w:r>
            <w:proofErr w:type="gramStart"/>
            <w:r w:rsidRPr="00B42109">
              <w:rPr>
                <w:sz w:val="20"/>
                <w:szCs w:val="20"/>
              </w:rPr>
              <w:t>Сохраняющий</w:t>
            </w:r>
            <w:proofErr w:type="gramEnd"/>
            <w:r w:rsidRPr="00B42109">
              <w:rPr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173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-письменного/устного опроса;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-тестирования;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4CFA" w:rsidRPr="00B42109" w:rsidTr="00A46F9E">
        <w:trPr>
          <w:trHeight w:val="2200"/>
        </w:trPr>
        <w:tc>
          <w:tcPr>
            <w:tcW w:w="1466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</w:tc>
        <w:tc>
          <w:tcPr>
            <w:tcW w:w="1213" w:type="pct"/>
          </w:tcPr>
          <w:p w:rsidR="00AC4CFA" w:rsidRPr="00B42109" w:rsidRDefault="00AC4CFA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421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 xml:space="preserve"> 04. 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1148" w:type="pct"/>
          </w:tcPr>
          <w:p w:rsidR="00AC4CFA" w:rsidRPr="00B42109" w:rsidRDefault="00AC4CFA" w:rsidP="00A46F9E">
            <w:pPr>
              <w:rPr>
                <w:sz w:val="20"/>
                <w:szCs w:val="20"/>
              </w:rPr>
            </w:pPr>
            <w:r w:rsidRPr="00B42109">
              <w:rPr>
                <w:sz w:val="20"/>
                <w:szCs w:val="20"/>
              </w:rPr>
              <w:t>ЛР</w:t>
            </w:r>
            <w:proofErr w:type="gramStart"/>
            <w:r w:rsidRPr="00B42109">
              <w:rPr>
                <w:sz w:val="20"/>
                <w:szCs w:val="20"/>
              </w:rPr>
              <w:t>9</w:t>
            </w:r>
            <w:proofErr w:type="gramEnd"/>
            <w:r w:rsidRPr="00B42109">
              <w:rPr>
                <w:sz w:val="20"/>
                <w:szCs w:val="20"/>
              </w:rPr>
              <w:t xml:space="preserve">.Соблюдающий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42109">
              <w:rPr>
                <w:sz w:val="20"/>
                <w:szCs w:val="20"/>
              </w:rPr>
              <w:t>психоактивных</w:t>
            </w:r>
            <w:proofErr w:type="spellEnd"/>
            <w:r w:rsidRPr="00B42109">
              <w:rPr>
                <w:sz w:val="20"/>
                <w:szCs w:val="20"/>
              </w:rPr>
              <w:t xml:space="preserve"> веществ, азартных игр и т.д. </w:t>
            </w:r>
            <w:proofErr w:type="gramStart"/>
            <w:r w:rsidRPr="00B42109">
              <w:rPr>
                <w:sz w:val="20"/>
                <w:szCs w:val="20"/>
              </w:rPr>
              <w:t>Сохраняющий</w:t>
            </w:r>
            <w:proofErr w:type="gramEnd"/>
            <w:r w:rsidRPr="00B42109">
              <w:rPr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173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4CFA" w:rsidRPr="00B42109" w:rsidTr="00A46F9E">
        <w:trPr>
          <w:trHeight w:val="923"/>
        </w:trPr>
        <w:tc>
          <w:tcPr>
            <w:tcW w:w="1466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-правила </w:t>
            </w:r>
            <w:proofErr w:type="spellStart"/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электробезопас-ности</w:t>
            </w:r>
            <w:proofErr w:type="spellEnd"/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пожарной безопасности;</w:t>
            </w:r>
          </w:p>
        </w:tc>
        <w:tc>
          <w:tcPr>
            <w:tcW w:w="1213" w:type="pct"/>
          </w:tcPr>
          <w:p w:rsidR="00AC4CFA" w:rsidRPr="00B42109" w:rsidRDefault="00AC4CFA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:rsidR="00AC4CFA" w:rsidRPr="00B42109" w:rsidRDefault="00AC4CFA" w:rsidP="00A46F9E">
            <w:pPr>
              <w:rPr>
                <w:rFonts w:ascii="Times New Roman" w:hAnsi="Times New Roman"/>
                <w:sz w:val="20"/>
                <w:szCs w:val="20"/>
              </w:rPr>
            </w:pPr>
            <w:r w:rsidRPr="00B42109">
              <w:rPr>
                <w:sz w:val="20"/>
                <w:szCs w:val="20"/>
              </w:rPr>
              <w:t>ЛР</w:t>
            </w:r>
            <w:proofErr w:type="gramStart"/>
            <w:r w:rsidRPr="00B42109">
              <w:rPr>
                <w:sz w:val="20"/>
                <w:szCs w:val="20"/>
              </w:rPr>
              <w:t>6</w:t>
            </w:r>
            <w:proofErr w:type="gramEnd"/>
            <w:r w:rsidRPr="00B42109">
              <w:rPr>
                <w:sz w:val="20"/>
                <w:szCs w:val="20"/>
              </w:rPr>
              <w:t>.Проявляющий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1173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4CFA" w:rsidRPr="00B42109" w:rsidTr="00A46F9E">
        <w:trPr>
          <w:trHeight w:val="666"/>
        </w:trPr>
        <w:tc>
          <w:tcPr>
            <w:tcW w:w="1466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-правила охраны труда в организациях питания</w:t>
            </w:r>
          </w:p>
        </w:tc>
        <w:tc>
          <w:tcPr>
            <w:tcW w:w="1213" w:type="pct"/>
          </w:tcPr>
          <w:p w:rsidR="00AC4CFA" w:rsidRPr="00B42109" w:rsidRDefault="00AC4CFA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421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:rsidR="00AC4CFA" w:rsidRPr="00B42109" w:rsidRDefault="00AC4CFA" w:rsidP="00A46F9E">
            <w:pPr>
              <w:rPr>
                <w:rFonts w:ascii="Times New Roman" w:hAnsi="Times New Roman"/>
                <w:sz w:val="20"/>
                <w:szCs w:val="20"/>
              </w:rPr>
            </w:pPr>
            <w:r w:rsidRPr="00B42109">
              <w:rPr>
                <w:rFonts w:ascii="Times New Roman" w:hAnsi="Times New Roman"/>
                <w:sz w:val="20"/>
                <w:szCs w:val="20"/>
              </w:rPr>
              <w:t>ЛР</w:t>
            </w:r>
            <w:proofErr w:type="gramStart"/>
            <w:r w:rsidRPr="00B42109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B42109">
              <w:rPr>
                <w:rFonts w:ascii="Times New Roman" w:hAnsi="Times New Roman"/>
                <w:sz w:val="20"/>
                <w:szCs w:val="20"/>
              </w:rPr>
              <w:t>.</w:t>
            </w:r>
            <w:r w:rsidRPr="00B42109">
              <w:rPr>
                <w:sz w:val="20"/>
                <w:szCs w:val="20"/>
              </w:rPr>
              <w:t xml:space="preserve"> </w:t>
            </w:r>
            <w:proofErr w:type="gramStart"/>
            <w:r w:rsidRPr="00B42109">
              <w:rPr>
                <w:sz w:val="20"/>
                <w:szCs w:val="20"/>
              </w:rPr>
              <w:t>Проявляющий</w:t>
            </w:r>
            <w:proofErr w:type="gramEnd"/>
            <w:r w:rsidRPr="00B42109">
              <w:rPr>
                <w:sz w:val="20"/>
                <w:szCs w:val="20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1173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-письменного/устного опроса;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-тестирования;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4CFA" w:rsidRPr="00B42109" w:rsidTr="00A46F9E">
        <w:trPr>
          <w:trHeight w:val="2823"/>
        </w:trPr>
        <w:tc>
          <w:tcPr>
            <w:tcW w:w="1466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Умение: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-определять вид, обеспечивать рациональный подбор в соответствии с потребностью производства технологического оборудования, инвентаря, 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инструментов;</w:t>
            </w:r>
          </w:p>
        </w:tc>
        <w:tc>
          <w:tcPr>
            <w:tcW w:w="1213" w:type="pct"/>
          </w:tcPr>
          <w:p w:rsidR="00AC4CFA" w:rsidRPr="00B42109" w:rsidRDefault="00AC4CFA" w:rsidP="00A46F9E">
            <w:pPr>
              <w:tabs>
                <w:tab w:val="left" w:pos="1236"/>
              </w:tabs>
              <w:rPr>
                <w:sz w:val="20"/>
                <w:szCs w:val="20"/>
              </w:rPr>
            </w:pPr>
            <w:proofErr w:type="gramStart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148" w:type="pct"/>
          </w:tcPr>
          <w:p w:rsidR="00AC4CFA" w:rsidRPr="00B42109" w:rsidRDefault="00AC4CFA" w:rsidP="00A46F9E">
            <w:pPr>
              <w:rPr>
                <w:sz w:val="20"/>
                <w:szCs w:val="20"/>
              </w:rPr>
            </w:pPr>
            <w:r w:rsidRPr="00B42109">
              <w:rPr>
                <w:sz w:val="20"/>
                <w:szCs w:val="20"/>
              </w:rPr>
              <w:t>ЛР10.Заботящийся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173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Промежуточная аттестация:</w:t>
            </w:r>
          </w:p>
          <w:p w:rsidR="00AC4CFA" w:rsidRPr="00B42109" w:rsidRDefault="00AC4CFA" w:rsidP="00A46F9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экспертная оценка выполнения практических заданий</w:t>
            </w:r>
          </w:p>
        </w:tc>
      </w:tr>
      <w:tr w:rsidR="00AC4CFA" w:rsidRPr="00B42109" w:rsidTr="00A46F9E">
        <w:trPr>
          <w:trHeight w:val="2825"/>
        </w:trPr>
        <w:tc>
          <w:tcPr>
            <w:tcW w:w="1466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</w:tc>
        <w:tc>
          <w:tcPr>
            <w:tcW w:w="1213" w:type="pct"/>
          </w:tcPr>
          <w:p w:rsidR="00AC4CFA" w:rsidRPr="00B42109" w:rsidRDefault="00AC4CFA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:rsidR="00AC4CFA" w:rsidRPr="00B42109" w:rsidRDefault="00AC4CFA" w:rsidP="00A46F9E">
            <w:pPr>
              <w:rPr>
                <w:sz w:val="20"/>
                <w:szCs w:val="20"/>
              </w:rPr>
            </w:pPr>
            <w:r w:rsidRPr="00B42109">
              <w:rPr>
                <w:sz w:val="20"/>
                <w:szCs w:val="20"/>
              </w:rPr>
              <w:t>ЛР5.</w:t>
            </w:r>
            <w:proofErr w:type="gramStart"/>
            <w:r w:rsidRPr="00B42109">
              <w:rPr>
                <w:sz w:val="20"/>
                <w:szCs w:val="20"/>
              </w:rPr>
              <w:t>Демонстрирующий</w:t>
            </w:r>
            <w:proofErr w:type="gramEnd"/>
            <w:r w:rsidRPr="00B42109">
              <w:rPr>
                <w:sz w:val="20"/>
                <w:szCs w:val="20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1173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контроль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проведении: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-письменного/устного опроса;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-тестирования;</w:t>
            </w:r>
          </w:p>
          <w:p w:rsidR="00AC4CFA" w:rsidRPr="00B42109" w:rsidRDefault="00AC4CFA" w:rsidP="00A46F9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4CFA" w:rsidRPr="00B42109" w:rsidTr="00A46F9E">
        <w:trPr>
          <w:trHeight w:val="3393"/>
        </w:trPr>
        <w:tc>
          <w:tcPr>
            <w:tcW w:w="1466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выявлять риски в области безопасности работ на производстве и разрабатывать предложения по их минимизации и устранению;</w:t>
            </w:r>
          </w:p>
          <w:p w:rsidR="00AC4CFA" w:rsidRPr="00B42109" w:rsidRDefault="00AC4CFA" w:rsidP="00A46F9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4CFA" w:rsidRPr="00B42109" w:rsidRDefault="00AC4CFA" w:rsidP="00A46F9E">
            <w:pPr>
              <w:tabs>
                <w:tab w:val="left" w:pos="110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</w:tcPr>
          <w:p w:rsidR="00AC4CFA" w:rsidRPr="00B42109" w:rsidRDefault="00AC4CFA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421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ЛР11.</w:t>
            </w:r>
            <w:r w:rsidRPr="00B42109">
              <w:rPr>
                <w:sz w:val="20"/>
                <w:szCs w:val="20"/>
              </w:rPr>
              <w:t xml:space="preserve"> </w:t>
            </w:r>
            <w:proofErr w:type="gramStart"/>
            <w:r w:rsidRPr="00B42109">
              <w:rPr>
                <w:sz w:val="20"/>
                <w:szCs w:val="20"/>
              </w:rPr>
              <w:t>Проявляющий</w:t>
            </w:r>
            <w:proofErr w:type="gramEnd"/>
            <w:r w:rsidRPr="00B42109">
              <w:rPr>
                <w:sz w:val="20"/>
                <w:szCs w:val="20"/>
              </w:rPr>
              <w:t xml:space="preserve"> уважение к эстетическим ценностям, обладающий основами эстетической культуры.</w:t>
            </w:r>
          </w:p>
          <w:p w:rsidR="00AC4CFA" w:rsidRPr="00B42109" w:rsidRDefault="00AC4CFA" w:rsidP="00A46F9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4CFA" w:rsidRPr="00B42109" w:rsidRDefault="00AC4CFA" w:rsidP="00A46F9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4CFA" w:rsidRPr="00B42109" w:rsidRDefault="00AC4CFA" w:rsidP="00A46F9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3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AC4CFA" w:rsidRPr="00B42109" w:rsidRDefault="00AC4CFA" w:rsidP="00A46F9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4CFA" w:rsidRPr="00B42109" w:rsidTr="00A46F9E">
        <w:trPr>
          <w:trHeight w:val="883"/>
        </w:trPr>
        <w:tc>
          <w:tcPr>
            <w:tcW w:w="1466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-оценивать эффективность использования оборудования;</w:t>
            </w:r>
          </w:p>
        </w:tc>
        <w:tc>
          <w:tcPr>
            <w:tcW w:w="1213" w:type="pct"/>
          </w:tcPr>
          <w:p w:rsidR="00AC4CFA" w:rsidRPr="00B42109" w:rsidRDefault="00AC4CFA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421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:rsidR="00AC4CFA" w:rsidRPr="00B42109" w:rsidRDefault="00AC4CFA" w:rsidP="00A46F9E">
            <w:pPr>
              <w:rPr>
                <w:sz w:val="20"/>
                <w:szCs w:val="20"/>
              </w:rPr>
            </w:pPr>
            <w:r w:rsidRPr="00B42109">
              <w:rPr>
                <w:sz w:val="20"/>
                <w:szCs w:val="20"/>
              </w:rPr>
              <w:t>ЛР</w:t>
            </w:r>
            <w:proofErr w:type="gramStart"/>
            <w:r w:rsidRPr="00B42109">
              <w:rPr>
                <w:sz w:val="20"/>
                <w:szCs w:val="20"/>
              </w:rPr>
              <w:t>9</w:t>
            </w:r>
            <w:proofErr w:type="gramEnd"/>
            <w:r w:rsidRPr="00B42109">
              <w:rPr>
                <w:sz w:val="20"/>
                <w:szCs w:val="20"/>
              </w:rPr>
              <w:t xml:space="preserve">.Соблюдающий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42109">
              <w:rPr>
                <w:sz w:val="20"/>
                <w:szCs w:val="20"/>
              </w:rPr>
              <w:t>психоактивных</w:t>
            </w:r>
            <w:proofErr w:type="spellEnd"/>
            <w:r w:rsidRPr="00B42109">
              <w:rPr>
                <w:sz w:val="20"/>
                <w:szCs w:val="20"/>
              </w:rPr>
              <w:t xml:space="preserve"> веществ, азартных игр и т.д. </w:t>
            </w:r>
            <w:proofErr w:type="gramStart"/>
            <w:r w:rsidRPr="00B42109">
              <w:rPr>
                <w:sz w:val="20"/>
                <w:szCs w:val="20"/>
              </w:rPr>
              <w:t>Сохраняющий</w:t>
            </w:r>
            <w:proofErr w:type="gramEnd"/>
            <w:r w:rsidRPr="00B42109">
              <w:rPr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173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письменного/устного опроса;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-тестирования;</w:t>
            </w:r>
          </w:p>
          <w:p w:rsidR="00AC4CFA" w:rsidRPr="00B42109" w:rsidRDefault="00AC4CFA" w:rsidP="00A46F9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4CFA" w:rsidRPr="00B42109" w:rsidTr="00A46F9E">
        <w:trPr>
          <w:trHeight w:val="1861"/>
        </w:trPr>
        <w:tc>
          <w:tcPr>
            <w:tcW w:w="1466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-планировать мероприятия по обеспечению безопасных и благо</w:t>
            </w: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приятных условий труда на производстве, предупреждению травматизма;</w:t>
            </w:r>
          </w:p>
        </w:tc>
        <w:tc>
          <w:tcPr>
            <w:tcW w:w="1213" w:type="pct"/>
          </w:tcPr>
          <w:p w:rsidR="00AC4CFA" w:rsidRPr="00B42109" w:rsidRDefault="00AC4CFA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</w:t>
            </w:r>
            <w:r w:rsidRPr="00B42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поддержания необходимого уровня физической подготовленности. </w:t>
            </w:r>
          </w:p>
        </w:tc>
        <w:tc>
          <w:tcPr>
            <w:tcW w:w="1148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ЛР11.</w:t>
            </w:r>
            <w:r w:rsidRPr="00B42109">
              <w:rPr>
                <w:sz w:val="20"/>
                <w:szCs w:val="20"/>
              </w:rPr>
              <w:t xml:space="preserve"> </w:t>
            </w:r>
            <w:proofErr w:type="gramStart"/>
            <w:r w:rsidRPr="00B42109">
              <w:rPr>
                <w:sz w:val="20"/>
                <w:szCs w:val="20"/>
              </w:rPr>
              <w:t>Проявляющий</w:t>
            </w:r>
            <w:proofErr w:type="gramEnd"/>
            <w:r w:rsidRPr="00B42109">
              <w:rPr>
                <w:sz w:val="20"/>
                <w:szCs w:val="20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1173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AC4CFA" w:rsidRPr="00B42109" w:rsidRDefault="00AC4CFA" w:rsidP="00A46F9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4CFA" w:rsidRPr="00B42109" w:rsidTr="00A46F9E">
        <w:trPr>
          <w:trHeight w:val="1933"/>
        </w:trPr>
        <w:tc>
          <w:tcPr>
            <w:tcW w:w="1466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-контролировать соблюдение графиков технического обслужива</w:t>
            </w: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оборудования и исправность приборов безопасности и изме</w:t>
            </w: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рительных приборов.</w:t>
            </w:r>
          </w:p>
        </w:tc>
        <w:tc>
          <w:tcPr>
            <w:tcW w:w="1213" w:type="pct"/>
          </w:tcPr>
          <w:p w:rsidR="00AC4CFA" w:rsidRPr="00B42109" w:rsidRDefault="00AC4CFA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421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 xml:space="preserve"> 04. Работать в коллективе и команде, эффективно взаимодействовать с коллегами, руководством, клиентами. 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:rsidR="00AC4CFA" w:rsidRPr="00B42109" w:rsidRDefault="00AC4CFA" w:rsidP="00A46F9E">
            <w:pPr>
              <w:spacing w:after="0"/>
              <w:rPr>
                <w:sz w:val="20"/>
                <w:szCs w:val="20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ЛР3.</w:t>
            </w:r>
            <w:proofErr w:type="gramStart"/>
            <w:r w:rsidRPr="00B42109">
              <w:rPr>
                <w:sz w:val="20"/>
                <w:szCs w:val="20"/>
              </w:rPr>
              <w:t>Соблюдающий</w:t>
            </w:r>
            <w:proofErr w:type="gramEnd"/>
            <w:r w:rsidRPr="00B42109">
              <w:rPr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42109">
              <w:rPr>
                <w:sz w:val="20"/>
                <w:szCs w:val="20"/>
              </w:rPr>
              <w:t>Лояльный</w:t>
            </w:r>
            <w:proofErr w:type="gramEnd"/>
            <w:r w:rsidRPr="00B42109">
              <w:rPr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42109">
              <w:rPr>
                <w:sz w:val="20"/>
                <w:szCs w:val="20"/>
              </w:rPr>
              <w:t>девиантным</w:t>
            </w:r>
            <w:proofErr w:type="spellEnd"/>
            <w:r w:rsidRPr="00B42109">
              <w:rPr>
                <w:sz w:val="20"/>
                <w:szCs w:val="20"/>
              </w:rPr>
              <w:t xml:space="preserve"> поведением. </w:t>
            </w:r>
            <w:proofErr w:type="gramStart"/>
            <w:r w:rsidRPr="00B42109">
              <w:rPr>
                <w:sz w:val="20"/>
                <w:szCs w:val="20"/>
              </w:rPr>
              <w:t>Демонстрирующий</w:t>
            </w:r>
            <w:proofErr w:type="gramEnd"/>
            <w:r w:rsidRPr="00B42109">
              <w:rPr>
                <w:sz w:val="20"/>
                <w:szCs w:val="20"/>
              </w:rPr>
              <w:t xml:space="preserve"> неприятие и предупреждающий социально опасное поведение окружающих.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sz w:val="20"/>
                <w:szCs w:val="20"/>
              </w:rPr>
              <w:t>ЛР</w:t>
            </w:r>
            <w:proofErr w:type="gramStart"/>
            <w:r w:rsidRPr="00B42109">
              <w:rPr>
                <w:sz w:val="20"/>
                <w:szCs w:val="20"/>
              </w:rPr>
              <w:t>7</w:t>
            </w:r>
            <w:proofErr w:type="gramEnd"/>
            <w:r w:rsidRPr="00B42109">
              <w:rPr>
                <w:sz w:val="20"/>
                <w:szCs w:val="20"/>
              </w:rPr>
              <w:t>.Осознающий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173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AC4CFA" w:rsidRPr="00B42109" w:rsidRDefault="00AC4CFA" w:rsidP="00A46F9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4CFA" w:rsidRPr="00B42109" w:rsidTr="00A46F9E">
        <w:trPr>
          <w:trHeight w:val="2075"/>
        </w:trPr>
        <w:tc>
          <w:tcPr>
            <w:tcW w:w="1466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-оперативно взаимодействовать с работником, ответственным за </w:t>
            </w:r>
            <w:proofErr w:type="gramStart"/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безопасные</w:t>
            </w:r>
            <w:proofErr w:type="gramEnd"/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благоприятные условия 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 на производстве;</w:t>
            </w:r>
          </w:p>
        </w:tc>
        <w:tc>
          <w:tcPr>
            <w:tcW w:w="1213" w:type="pct"/>
          </w:tcPr>
          <w:p w:rsidR="00AC4CFA" w:rsidRPr="00B42109" w:rsidRDefault="00AC4CFA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B42109">
              <w:rPr>
                <w:rFonts w:ascii="Times New Roman" w:hAnsi="Times New Roman" w:cs="Times New Roman"/>
                <w:sz w:val="20"/>
                <w:szCs w:val="2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sz w:val="20"/>
                <w:szCs w:val="20"/>
              </w:rPr>
              <w:t>ЛР12.</w:t>
            </w:r>
            <w:proofErr w:type="gramStart"/>
            <w:r w:rsidRPr="00B42109">
              <w:rPr>
                <w:sz w:val="20"/>
                <w:szCs w:val="20"/>
              </w:rPr>
              <w:t>Принимающий</w:t>
            </w:r>
            <w:proofErr w:type="gramEnd"/>
            <w:r w:rsidRPr="00B42109">
              <w:rPr>
                <w:sz w:val="20"/>
                <w:szCs w:val="20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1173" w:type="pct"/>
          </w:tcPr>
          <w:p w:rsidR="00AC4CFA" w:rsidRPr="00B42109" w:rsidRDefault="00AC4CFA" w:rsidP="00A46F9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Промежуточная аттестация:</w:t>
            </w:r>
          </w:p>
          <w:p w:rsidR="00AC4CFA" w:rsidRPr="00B42109" w:rsidRDefault="00AC4CFA" w:rsidP="00A46F9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экспертная оценка выполнения практических заданий</w:t>
            </w:r>
          </w:p>
        </w:tc>
      </w:tr>
    </w:tbl>
    <w:p w:rsidR="00320D1C" w:rsidRDefault="00320D1C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20D1C" w:rsidRDefault="00320D1C" w:rsidP="00320D1C"/>
    <w:p w:rsidR="00D565BB" w:rsidRPr="00320D1C" w:rsidRDefault="00D565BB" w:rsidP="00320D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Контрольно-оценочные материалы</w:t>
      </w:r>
    </w:p>
    <w:p w:rsidR="00D565BB" w:rsidRPr="00D565BB" w:rsidRDefault="00D565BB" w:rsidP="00D565BB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3.1.Текущий контроль</w:t>
      </w:r>
    </w:p>
    <w:p w:rsidR="00322E20" w:rsidRPr="00651AB3" w:rsidRDefault="00322E20" w:rsidP="00322E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Контрольно-оценочные материалы</w:t>
      </w:r>
    </w:p>
    <w:p w:rsidR="00322E20" w:rsidRPr="00651AB3" w:rsidRDefault="00322E20" w:rsidP="00322E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3.1.Текущий контроль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Вариант 1</w:t>
      </w:r>
      <w:r w:rsidRPr="00651AB3">
        <w:rPr>
          <w:color w:val="000000"/>
          <w:sz w:val="28"/>
          <w:szCs w:val="28"/>
        </w:rPr>
        <w:br/>
      </w:r>
      <w:r w:rsidRPr="00651AB3">
        <w:rPr>
          <w:color w:val="000000"/>
          <w:sz w:val="28"/>
          <w:szCs w:val="28"/>
        </w:rPr>
        <w:br/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1</w:t>
      </w:r>
      <w:r w:rsidRPr="00651AB3">
        <w:rPr>
          <w:color w:val="000000"/>
          <w:sz w:val="28"/>
          <w:szCs w:val="28"/>
        </w:rPr>
        <w:t xml:space="preserve">.Указать, на чём основан принцип действия очистки картофеля в </w:t>
      </w:r>
      <w:proofErr w:type="spellStart"/>
      <w:r w:rsidRPr="00651AB3">
        <w:rPr>
          <w:color w:val="000000"/>
          <w:sz w:val="28"/>
          <w:szCs w:val="28"/>
        </w:rPr>
        <w:t>картофелеочистительных</w:t>
      </w:r>
      <w:proofErr w:type="spellEnd"/>
      <w:r w:rsidRPr="00651AB3">
        <w:rPr>
          <w:color w:val="000000"/>
          <w:sz w:val="28"/>
          <w:szCs w:val="28"/>
        </w:rPr>
        <w:t xml:space="preserve"> машинах? 1.Основан за счёт трения овощей об </w:t>
      </w:r>
      <w:proofErr w:type="spellStart"/>
      <w:r w:rsidRPr="00651AB3">
        <w:rPr>
          <w:color w:val="000000"/>
          <w:sz w:val="28"/>
          <w:szCs w:val="28"/>
        </w:rPr>
        <w:t>образивную</w:t>
      </w:r>
      <w:proofErr w:type="spellEnd"/>
      <w:r w:rsidRPr="00651AB3">
        <w:rPr>
          <w:color w:val="000000"/>
          <w:sz w:val="28"/>
          <w:szCs w:val="28"/>
        </w:rPr>
        <w:t xml:space="preserve"> поверхность.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2.Основан за счёт вращательного движения рабочей камеры</w:t>
      </w:r>
      <w:proofErr w:type="gramStart"/>
      <w:r w:rsidRPr="00651AB3">
        <w:rPr>
          <w:color w:val="000000"/>
          <w:sz w:val="28"/>
          <w:szCs w:val="28"/>
        </w:rPr>
        <w:t xml:space="preserve"> .</w:t>
      </w:r>
      <w:proofErr w:type="gramEnd"/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2</w:t>
      </w:r>
      <w:r w:rsidRPr="00651AB3">
        <w:rPr>
          <w:color w:val="000000"/>
          <w:sz w:val="28"/>
          <w:szCs w:val="28"/>
        </w:rPr>
        <w:t>.Охарактеризовать метод сульфитации картофеля: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1.Измельчение очищенного картофеля.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2.Обработка очищенного картофеля от потемнения.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3.Комбинированный метод обработки картофеля.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3</w:t>
      </w:r>
      <w:r w:rsidRPr="00651AB3">
        <w:rPr>
          <w:color w:val="000000"/>
          <w:sz w:val="28"/>
          <w:szCs w:val="28"/>
        </w:rPr>
        <w:t>.Перечислить способы очистки овощей от кожуры: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1.Механический. 3.Щелочной. 5.Комбинированный.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2..Термический. 4.Паровой</w:t>
      </w:r>
      <w:proofErr w:type="gramStart"/>
      <w:r w:rsidRPr="00651AB3">
        <w:rPr>
          <w:color w:val="000000"/>
          <w:sz w:val="28"/>
          <w:szCs w:val="28"/>
        </w:rPr>
        <w:t>..</w:t>
      </w:r>
      <w:proofErr w:type="gramEnd"/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4</w:t>
      </w:r>
      <w:r w:rsidRPr="00651AB3">
        <w:rPr>
          <w:color w:val="000000"/>
          <w:sz w:val="28"/>
          <w:szCs w:val="28"/>
        </w:rPr>
        <w:t xml:space="preserve">.Указать, что служит рабочими органами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машины КНН-600М.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1.Рабочая камера с </w:t>
      </w:r>
      <w:proofErr w:type="spellStart"/>
      <w:r w:rsidRPr="00651AB3">
        <w:rPr>
          <w:color w:val="000000"/>
          <w:sz w:val="28"/>
          <w:szCs w:val="28"/>
        </w:rPr>
        <w:t>образивной</w:t>
      </w:r>
      <w:proofErr w:type="spellEnd"/>
      <w:r w:rsidRPr="00651AB3">
        <w:rPr>
          <w:color w:val="000000"/>
          <w:sz w:val="28"/>
          <w:szCs w:val="28"/>
        </w:rPr>
        <w:t xml:space="preserve"> поверхностью.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2.Очитительные валики. 3.Абразивные перегородки.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5</w:t>
      </w:r>
      <w:r w:rsidRPr="00651AB3">
        <w:rPr>
          <w:color w:val="000000"/>
          <w:sz w:val="28"/>
          <w:szCs w:val="28"/>
        </w:rPr>
        <w:t>. Указать, как регулируется продолжительность обработки картофеля на машине КНН-600М?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1.С помощью пускового механизма машины КНН-600М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2.С помощью пульта управления машины КНН-600М.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3.С помощью рукоятки червячного механизма машины КНН-600М.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6</w:t>
      </w:r>
      <w:r w:rsidRPr="00651AB3">
        <w:rPr>
          <w:color w:val="000000"/>
          <w:sz w:val="28"/>
          <w:szCs w:val="28"/>
        </w:rPr>
        <w:t>. Указать</w:t>
      </w:r>
      <w:r w:rsidRPr="00651AB3">
        <w:rPr>
          <w:b/>
          <w:bCs/>
          <w:color w:val="000000"/>
          <w:sz w:val="28"/>
          <w:szCs w:val="28"/>
        </w:rPr>
        <w:t>, </w:t>
      </w:r>
      <w:r w:rsidRPr="00651AB3">
        <w:rPr>
          <w:color w:val="000000"/>
          <w:sz w:val="28"/>
          <w:szCs w:val="28"/>
        </w:rPr>
        <w:t xml:space="preserve">кто имеет право работать на овощерезательных </w:t>
      </w:r>
      <w:proofErr w:type="gramStart"/>
      <w:r w:rsidRPr="00651AB3">
        <w:rPr>
          <w:color w:val="000000"/>
          <w:sz w:val="28"/>
          <w:szCs w:val="28"/>
        </w:rPr>
        <w:t>машинах</w:t>
      </w:r>
      <w:proofErr w:type="gramEnd"/>
      <w:r w:rsidRPr="00651AB3">
        <w:rPr>
          <w:color w:val="000000"/>
          <w:sz w:val="28"/>
          <w:szCs w:val="28"/>
        </w:rPr>
        <w:t xml:space="preserve"> на предприятиях общественного питания?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1.Бригадир поваров. 2.Повар 3 разряда.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3.Повар, закреплённый за данной машиной.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7</w:t>
      </w:r>
      <w:r w:rsidRPr="00651AB3">
        <w:rPr>
          <w:color w:val="000000"/>
          <w:sz w:val="28"/>
          <w:szCs w:val="28"/>
        </w:rPr>
        <w:t>. Выбрать, как подразделяются овощерезательные машины по принципу работы на предприятиях общественного питания: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1.На дисковые. 2.На роторные. 3.На </w:t>
      </w:r>
      <w:proofErr w:type="spellStart"/>
      <w:r w:rsidRPr="00651AB3">
        <w:rPr>
          <w:color w:val="000000"/>
          <w:sz w:val="28"/>
          <w:szCs w:val="28"/>
        </w:rPr>
        <w:t>пуансонные</w:t>
      </w:r>
      <w:proofErr w:type="spellEnd"/>
      <w:r w:rsidRPr="00651AB3">
        <w:rPr>
          <w:color w:val="000000"/>
          <w:sz w:val="28"/>
          <w:szCs w:val="28"/>
        </w:rPr>
        <w:t>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. 4.На машины с комбинированным срезом.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8</w:t>
      </w:r>
      <w:r w:rsidRPr="00651AB3">
        <w:rPr>
          <w:color w:val="000000"/>
          <w:sz w:val="28"/>
          <w:szCs w:val="28"/>
        </w:rPr>
        <w:t>.Указать форму нарезки сырых овощей, при использовании овощерезательной машины МРО-200 настольного типа: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1.Кружочками. 2.Ломтиками. 3.Соломкой.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4.Брусочками. 5.Шинковка капусты.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9</w:t>
      </w:r>
      <w:r w:rsidRPr="00651AB3">
        <w:rPr>
          <w:color w:val="000000"/>
          <w:sz w:val="28"/>
          <w:szCs w:val="28"/>
        </w:rPr>
        <w:t>.Указать, сколько времени необходимо для обработки картофеля 1% раствором бисульфита натрия: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 10-15 минут. 2. 4-5 минут. 3. 7-8 минут.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10</w:t>
      </w:r>
      <w:r w:rsidRPr="00651AB3">
        <w:rPr>
          <w:color w:val="000000"/>
          <w:sz w:val="28"/>
          <w:szCs w:val="28"/>
        </w:rPr>
        <w:t xml:space="preserve">. Перечислить, для чего предназначена </w:t>
      </w:r>
      <w:proofErr w:type="spellStart"/>
      <w:r w:rsidRPr="00651AB3">
        <w:rPr>
          <w:color w:val="000000"/>
          <w:sz w:val="28"/>
          <w:szCs w:val="28"/>
        </w:rPr>
        <w:t>протирорезательная</w:t>
      </w:r>
      <w:proofErr w:type="spellEnd"/>
      <w:r w:rsidRPr="00651AB3">
        <w:rPr>
          <w:color w:val="000000"/>
          <w:sz w:val="28"/>
          <w:szCs w:val="28"/>
        </w:rPr>
        <w:t xml:space="preserve"> машина МП-800?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lastRenderedPageBreak/>
        <w:t>1.Протирания варёных овощей. 3.Протирания печени.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2.Протирания творога. 4.Протирания рыбы 5.Протирания мяса.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Ответы на вопросы теста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Вариант 1.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  <w:t>1.1;2.2;3.1,2,3,4,5;4.2;5.3;6.3;7.1,2,3,4;8.1,2,3,4,5;9.2;10.1,2,3,4,5.</w:t>
      </w: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Вариант 2.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1</w:t>
      </w:r>
      <w:r w:rsidRPr="00651AB3">
        <w:rPr>
          <w:color w:val="000000"/>
          <w:sz w:val="28"/>
          <w:szCs w:val="28"/>
        </w:rPr>
        <w:t>. Указать, какие способы очистки корнеплодов и клубнеплодов применяют на предприятиях общественного питания?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1.Тепловой. 2.Щелочной. 3.</w:t>
      </w:r>
      <w:proofErr w:type="gramStart"/>
      <w:r w:rsidRPr="00651AB3">
        <w:rPr>
          <w:color w:val="000000"/>
          <w:sz w:val="28"/>
          <w:szCs w:val="28"/>
        </w:rPr>
        <w:t>Механический</w:t>
      </w:r>
      <w:proofErr w:type="gramEnd"/>
      <w:r w:rsidRPr="00651AB3">
        <w:rPr>
          <w:color w:val="000000"/>
          <w:sz w:val="28"/>
          <w:szCs w:val="28"/>
        </w:rPr>
        <w:t>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2</w:t>
      </w:r>
      <w:r w:rsidRPr="00651AB3">
        <w:rPr>
          <w:color w:val="000000"/>
          <w:sz w:val="28"/>
          <w:szCs w:val="28"/>
        </w:rPr>
        <w:t xml:space="preserve">. Уточнить, что служит рабочим органом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машины МОК-250?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1.Конусный диск, покрытый </w:t>
      </w:r>
      <w:proofErr w:type="spellStart"/>
      <w:r w:rsidRPr="00651AB3">
        <w:rPr>
          <w:color w:val="000000"/>
          <w:sz w:val="28"/>
          <w:szCs w:val="28"/>
        </w:rPr>
        <w:t>образивной</w:t>
      </w:r>
      <w:proofErr w:type="spellEnd"/>
      <w:r w:rsidRPr="00651AB3">
        <w:rPr>
          <w:color w:val="000000"/>
          <w:sz w:val="28"/>
          <w:szCs w:val="28"/>
        </w:rPr>
        <w:t xml:space="preserve"> массой.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2.Рабочая камера. 3.Корпус.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3.</w:t>
      </w:r>
      <w:r w:rsidRPr="00651AB3">
        <w:rPr>
          <w:color w:val="000000"/>
          <w:sz w:val="28"/>
          <w:szCs w:val="28"/>
        </w:rPr>
        <w:t xml:space="preserve">Перечислить правильную последовательность, правил эксплуатации </w:t>
      </w:r>
      <w:proofErr w:type="spellStart"/>
      <w:r w:rsidRPr="00651AB3">
        <w:rPr>
          <w:color w:val="000000"/>
          <w:sz w:val="28"/>
          <w:szCs w:val="28"/>
        </w:rPr>
        <w:t>картофелеочистительных</w:t>
      </w:r>
      <w:proofErr w:type="spellEnd"/>
      <w:r w:rsidRPr="00651AB3">
        <w:rPr>
          <w:color w:val="000000"/>
          <w:sz w:val="28"/>
          <w:szCs w:val="28"/>
        </w:rPr>
        <w:t xml:space="preserve"> машин: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1.Проверяют наличие заземления машины. 4.Включение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2.Санитарное состояние машины. 5.Приступают к работе на ней.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3.Внешний осмотр машины. 6.Проверяют на холостом ходу.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4</w:t>
      </w:r>
      <w:r w:rsidRPr="00651AB3">
        <w:rPr>
          <w:color w:val="000000"/>
          <w:sz w:val="28"/>
          <w:szCs w:val="28"/>
        </w:rPr>
        <w:t xml:space="preserve">.Указать, какой механизм в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машине КНН-600, служит для наклона корпуса машины: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1.Специализированный рычаг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2.Специализированное подъёмное устройство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3.Червячный механизм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5</w:t>
      </w:r>
      <w:r w:rsidRPr="00651AB3">
        <w:rPr>
          <w:color w:val="000000"/>
          <w:sz w:val="28"/>
          <w:szCs w:val="28"/>
        </w:rPr>
        <w:t xml:space="preserve">.Перечислить причины, влияющие на продолжительность очистки картофеля в </w:t>
      </w:r>
      <w:proofErr w:type="spellStart"/>
      <w:r w:rsidRPr="00651AB3">
        <w:rPr>
          <w:color w:val="000000"/>
          <w:sz w:val="28"/>
          <w:szCs w:val="28"/>
        </w:rPr>
        <w:t>картофелеочистительных</w:t>
      </w:r>
      <w:proofErr w:type="spellEnd"/>
      <w:r w:rsidRPr="00651AB3">
        <w:rPr>
          <w:color w:val="000000"/>
          <w:sz w:val="28"/>
          <w:szCs w:val="28"/>
        </w:rPr>
        <w:t xml:space="preserve"> машинах: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1.Товарный вид картофеля. 2.Качество картофеля</w:t>
      </w:r>
      <w:proofErr w:type="gramStart"/>
      <w:r w:rsidRPr="00651AB3">
        <w:rPr>
          <w:color w:val="000000"/>
          <w:sz w:val="28"/>
          <w:szCs w:val="28"/>
        </w:rPr>
        <w:t>..</w:t>
      </w:r>
      <w:proofErr w:type="gramEnd"/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3.От состояния абразивного покрытия вращающегося конуса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4.От состояния стенок рабочей камеры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6</w:t>
      </w:r>
      <w:r w:rsidRPr="00651AB3">
        <w:rPr>
          <w:color w:val="000000"/>
          <w:sz w:val="28"/>
          <w:szCs w:val="28"/>
        </w:rPr>
        <w:t>.Выбрать правильный вариант ответа.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Сколько требуется времени для очистки картофеля и корнеплодов в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машине типа МОК?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1.До 10минут. 2.До 20минут. 3.До 4минут.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7</w:t>
      </w:r>
      <w:r w:rsidRPr="00651AB3">
        <w:rPr>
          <w:color w:val="000000"/>
          <w:sz w:val="28"/>
          <w:szCs w:val="28"/>
        </w:rPr>
        <w:t>.Указать, в какие сроки происходит техническое обслуживание овощерезательных машин на предприятиях общественного питания: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1.Не реже 1раза в месяц. 3.Не реже 1 раза в 10 дней.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2.Не реже 1раза в неделю.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8</w:t>
      </w:r>
      <w:r w:rsidRPr="00651AB3">
        <w:rPr>
          <w:color w:val="000000"/>
          <w:sz w:val="28"/>
          <w:szCs w:val="28"/>
        </w:rPr>
        <w:t>. Указать, какие типы овощерезательных машин промышленность выпускает в настоящее время?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1.С механическим приводом. 3.</w:t>
      </w:r>
      <w:proofErr w:type="gramStart"/>
      <w:r w:rsidRPr="00651AB3">
        <w:rPr>
          <w:color w:val="000000"/>
          <w:sz w:val="28"/>
          <w:szCs w:val="28"/>
        </w:rPr>
        <w:t>Многоцелевые</w:t>
      </w:r>
      <w:proofErr w:type="gramEnd"/>
      <w:r w:rsidRPr="00651AB3">
        <w:rPr>
          <w:color w:val="000000"/>
          <w:sz w:val="28"/>
          <w:szCs w:val="28"/>
        </w:rPr>
        <w:t>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2.С ручным приводом.</w:t>
      </w: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9</w:t>
      </w:r>
      <w:r w:rsidRPr="00651AB3">
        <w:rPr>
          <w:color w:val="000000"/>
          <w:sz w:val="28"/>
          <w:szCs w:val="28"/>
        </w:rPr>
        <w:t>. Определить, для чего предназначена поточная линия ПЛСК-63?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lastRenderedPageBreak/>
        <w:t>1.Для комплексной механизации процессов очистки картофеля.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2.Для сульфитации картофеля.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10</w:t>
      </w:r>
      <w:r w:rsidRPr="00651AB3">
        <w:rPr>
          <w:color w:val="000000"/>
          <w:sz w:val="28"/>
          <w:szCs w:val="28"/>
        </w:rPr>
        <w:t>.Указать, какой концентрации используется раствор бисульфита натрия для процесса сульфитации картофеля: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 5% 2. 10% 3. 2% 4. 1%.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Ответы на вопросы теста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Вариант 2.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</w:r>
    </w:p>
    <w:p w:rsidR="00322E20" w:rsidRPr="00651AB3" w:rsidRDefault="00322E20" w:rsidP="00A858D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1,3    1.3;2.1;3.3,1,2,4,6,5;4.3;5.1,2,3,4;6.3;7.3;8.1,2;9.1,2;10.4.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Вариант 1</w:t>
      </w:r>
    </w:p>
    <w:p w:rsidR="00322E20" w:rsidRPr="00651AB3" w:rsidRDefault="00322E20" w:rsidP="00A858D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Холодный цех предназначен для приготовления: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мясных полуфабрикатов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салатов и винегретов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мучных, кондитерских изделий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рыбных полуфабрикатов</w:t>
      </w:r>
    </w:p>
    <w:p w:rsidR="00322E20" w:rsidRPr="00651AB3" w:rsidRDefault="00322E20" w:rsidP="00A858D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Плита ПЭСМ – 4 состоит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</w:t>
      </w:r>
      <w:proofErr w:type="gramEnd"/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2-х прямоугольных конфорок и инвентарного шкафа-подставки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2-х прямоугольных конфорок и жарочного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4-х прямоугольных конфорок и жарочного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4-х прямоугольных конфорок и инвентарного шкафа-подставки</w:t>
      </w:r>
    </w:p>
    <w:p w:rsidR="00322E20" w:rsidRPr="00651AB3" w:rsidRDefault="00322E20" w:rsidP="00A858D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чего начинают подготовку любой машины к работе?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 сборки б) с осмотра в) с проверки заземления</w:t>
      </w:r>
    </w:p>
    <w:p w:rsidR="00322E20" w:rsidRPr="00651AB3" w:rsidRDefault="00322E20" w:rsidP="00A858D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камера это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пространство, где обрабатывается продукт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где расположены ножи, поршни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пространство, в котором находятся все детали оборудования</w:t>
      </w:r>
    </w:p>
    <w:p w:rsidR="00322E20" w:rsidRPr="00651AB3" w:rsidRDefault="00322E20" w:rsidP="00A858D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Привод это: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устройство, преобразующее электрическую энергию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механическую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устройство, приводящее машину в действие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часть машины</w:t>
      </w:r>
    </w:p>
    <w:p w:rsidR="00322E20" w:rsidRPr="00651AB3" w:rsidRDefault="00322E20" w:rsidP="00A858D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нагревательные элементы используются в тепловом оборудовании?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открытые, закрытые, водные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инфракрасные, герметичные, открытые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закрытые, герметичные, инфракрасные</w:t>
      </w:r>
    </w:p>
    <w:p w:rsidR="00322E20" w:rsidRPr="00651AB3" w:rsidRDefault="00322E20" w:rsidP="00A858D4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 какой части холодильного шкафа располагается испаритель?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 задней стенке холодильного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морозильном отделении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между камерами</w:t>
      </w:r>
    </w:p>
    <w:p w:rsidR="00322E20" w:rsidRPr="00651AB3" w:rsidRDefault="00322E20" w:rsidP="00A858D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 счет чего поддерживается температура блюд в мармите для вторых блюд?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парогенератора б) водяной ванны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ТЭНов</w:t>
      </w:r>
      <w:proofErr w:type="spellEnd"/>
    </w:p>
    <w:p w:rsidR="00322E20" w:rsidRPr="00651AB3" w:rsidRDefault="00322E20" w:rsidP="00A858D4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части холодильной машины: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холодильная камера, испаритель, компрессор, конденсатор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испаритель, компрессор, конденсатор, регулирующий вентиль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компрессор, конденсатор, корпус, морозильная камера</w:t>
      </w:r>
    </w:p>
    <w:p w:rsidR="00322E20" w:rsidRPr="00651AB3" w:rsidRDefault="00322E20" w:rsidP="00A858D4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такое производительность оборудования?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количество обрабатываемого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количество одновременно загружаемого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количество обрабатываемого продукта за час</w:t>
      </w:r>
    </w:p>
    <w:p w:rsidR="00322E20" w:rsidRPr="00651AB3" w:rsidRDefault="00322E20" w:rsidP="00A858D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функции выполняют предприятия питания?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производство продукции, хранение, реализация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производство продукции, реализация и организация потребления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хранение, реализация и организация потребления</w:t>
      </w:r>
    </w:p>
    <w:p w:rsidR="00322E20" w:rsidRPr="00651AB3" w:rsidRDefault="00322E20" w:rsidP="00A858D4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Какую поверхность имеет рабочая поверхность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картофелечистительной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покрытую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съемными абразивными сегментами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гладкую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покрытую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несъемными сегментами</w:t>
      </w:r>
    </w:p>
    <w:p w:rsidR="00322E20" w:rsidRPr="00651AB3" w:rsidRDefault="00322E20" w:rsidP="00A858D4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рабочие органы мясорубки?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рабочий вал с лопастями б) шнек в) толкатель</w:t>
      </w:r>
    </w:p>
    <w:p w:rsidR="00322E20" w:rsidRPr="00651AB3" w:rsidRDefault="00322E20" w:rsidP="00A858D4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производственную деятельность заготовочных предприятий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обрабатывающие сырье, приготавливающие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приготавливающие готовую продукцию и реализующие ее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вырабатывающие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приготавливающие готовую продукцию и реализующие ее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выполняющие полный производственный цикл по обработке сырья, приготовлению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выпускающие готовую продукцию и реализующие ее</w:t>
      </w:r>
    </w:p>
    <w:p w:rsidR="00322E20" w:rsidRPr="00651AB3" w:rsidRDefault="00322E20" w:rsidP="00A858D4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является нагревательными элементами в пищеварочном котле: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манометр б) пароводяная рубашка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тены</w:t>
      </w:r>
      <w:proofErr w:type="spellEnd"/>
    </w:p>
    <w:p w:rsidR="00322E20" w:rsidRPr="00651AB3" w:rsidRDefault="00322E20" w:rsidP="00A858D4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Дайте объяснение калибровки картофеля для очистительной машины: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для большей загрузки в рабочую камеру;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для равномерной очистки;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для быстрой загрузки</w:t>
      </w:r>
    </w:p>
    <w:p w:rsidR="00322E20" w:rsidRPr="00651AB3" w:rsidRDefault="00322E20" w:rsidP="00A858D4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Ассортимент выпускаемой продукции специализируемых предприятий – это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разнообразные блюда,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различные полуфабрикаты;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продукция из определенного вида сырья</w:t>
      </w:r>
    </w:p>
    <w:p w:rsidR="00322E20" w:rsidRPr="00651AB3" w:rsidRDefault="00322E20" w:rsidP="00A858D4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Рабочие органы в тестомесильной машине.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дежа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 рычаг месильный в) электродвигатель</w:t>
      </w:r>
    </w:p>
    <w:p w:rsidR="00322E20" w:rsidRPr="00651AB3" w:rsidRDefault="00322E20" w:rsidP="00A858D4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деятельность предприятий с полным производственным циклом: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работающие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сырье 2-3 наименований;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обрабатывающие сырье и производящие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перерабатывающие сырье, вырабатывающие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производящие готовую продукцию и реализующие ее</w:t>
      </w:r>
    </w:p>
    <w:p w:rsidR="00322E20" w:rsidRPr="00651AB3" w:rsidRDefault="00322E20" w:rsidP="00A858D4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Приведите классификацию предприятий общественного питания по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производственно-торговому признаку: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заготовочные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доготовочные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полным производственным циклом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производственные, торговые, комбинированные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специализированные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универсальные, с полным производственным циклом</w:t>
      </w:r>
    </w:p>
    <w:p w:rsidR="00322E20" w:rsidRPr="00651AB3" w:rsidRDefault="00322E20" w:rsidP="00A858D4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Что является рабочей камерой в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взбивальной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бачок б)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сменныевзбиватели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электродвигатель</w:t>
      </w:r>
    </w:p>
    <w:p w:rsidR="00322E20" w:rsidRPr="00651AB3" w:rsidRDefault="00322E20" w:rsidP="00A858D4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группы помещений выделяют на крупных предприятиях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общественного питания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обеденный зал, подсобные помещения, цеха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складские, производственные, торговые, административно-бытовые, технические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складские, производственные, торговые, подсобные помещения</w:t>
      </w:r>
    </w:p>
    <w:p w:rsidR="00322E20" w:rsidRPr="00651AB3" w:rsidRDefault="00322E20" w:rsidP="00A858D4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Дать определение понятию «Общедоступные» предприятия общественного питания: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обслуживают непосредственно жителей данного населенного пункта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обслуживают определенный контингент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обслуживание небольших коллективов</w:t>
      </w:r>
    </w:p>
    <w:p w:rsidR="00322E20" w:rsidRPr="00651AB3" w:rsidRDefault="00322E20" w:rsidP="00A858D4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предприятия делятся на классы?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все предприятия питания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рестораны, бары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кафе, рестораны, столовые</w:t>
      </w:r>
    </w:p>
    <w:p w:rsidR="00322E20" w:rsidRPr="00651AB3" w:rsidRDefault="00322E20" w:rsidP="00A858D4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нормативные документы используются на предприятии общественного питания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Сборник рецептур, технологические карты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накладные, отчеты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прейскуранты, калькуляционные карты</w:t>
      </w:r>
    </w:p>
    <w:p w:rsidR="00322E20" w:rsidRPr="00651AB3" w:rsidRDefault="00322E20" w:rsidP="00A858D4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Каково назначение тары?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упаковки товара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упаковка продукта с целью сохранения качества, сроков годности и защиты от внешних воздействий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удобство транспортировки и реализации</w:t>
      </w:r>
    </w:p>
    <w:p w:rsidR="00322E20" w:rsidRPr="00651AB3" w:rsidRDefault="00322E20" w:rsidP="00A858D4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современных холодильных агрегатах применяются следующие холодильные агенты: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аммиак б) жидкий азот в) фреон</w:t>
      </w:r>
    </w:p>
    <w:p w:rsidR="00322E20" w:rsidRPr="00651AB3" w:rsidRDefault="00322E20" w:rsidP="00A858D4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Часть машины, которая непосредственно соприкасается с продуктом и обрабатывает его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–э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 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рабочий орган б) рабочая камера в) исполнительный механизм</w:t>
      </w:r>
    </w:p>
    <w:p w:rsidR="00322E20" w:rsidRPr="00651AB3" w:rsidRDefault="00322E20" w:rsidP="00A858D4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Расшифровать маркировку МС8-150: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механизм сменный, выполняет 8 операций, перерабатывает 150 кг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механизм сменный, 8 - порядковый номер, 150- производительность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механизм сменный, 8 - время обработки, 150- норма выработки</w:t>
      </w:r>
    </w:p>
    <w:p w:rsidR="00322E20" w:rsidRPr="00651AB3" w:rsidRDefault="00322E20" w:rsidP="00A858D4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располагают оборудование в цехах?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около окон б) в одну линию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соответствии с технологическим процессом приготовления</w:t>
      </w:r>
    </w:p>
    <w:p w:rsidR="00322E20" w:rsidRPr="00651AB3" w:rsidRDefault="00322E20" w:rsidP="00A858D4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какие группы в зависимости от назначения и вида обрабатываемых продуктов делится механическое оборудование?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машины для нарезки хлеба и гастрономических продуктов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машина для обработки мясо и рыбы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с) машины для обработки муки и теста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все ответы верны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 машины для обработки овощей и картофеля</w:t>
      </w:r>
    </w:p>
    <w:p w:rsidR="00322E20" w:rsidRPr="00651AB3" w:rsidRDefault="00322E20" w:rsidP="00A858D4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Указать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причину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которой фарш выходит из мясорубки нагретый?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затуплены ножи 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неправильно установлены двухсторонние ножи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с) ослабло крепление нажимной гайки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д) неправильная сборка рабочих органов 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 решетки и ножи не очищены от пленок и сухожилий затуплены</w:t>
      </w:r>
    </w:p>
    <w:p w:rsidR="00322E20" w:rsidRPr="00651AB3" w:rsidRDefault="00322E20" w:rsidP="00A858D4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Расшифруйте маркировку машины МФК-2240?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овощерезка в) фаршемешалка с) мясорубка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д) машина для формовки котлет и биточков е)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мясорыхлительная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машина</w:t>
      </w:r>
    </w:p>
    <w:p w:rsidR="00322E20" w:rsidRPr="00651AB3" w:rsidRDefault="00322E20" w:rsidP="00A858D4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устроена рабочая камера технологической машины?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транспортёр, ножи, решетки, поршень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загрузочное устройство, детали для обработки продуктов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загрузочное устройство, разгрузочное устройство, рабочая камера, рабочие органы</w:t>
      </w:r>
    </w:p>
    <w:p w:rsidR="00322E20" w:rsidRPr="00651AB3" w:rsidRDefault="00322E20" w:rsidP="00A858D4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группу заготовочных предприятий входят: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ресторан, бар б) шашлычная, блинная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комбинат полуфабрикатов, фабрика-кухня</w:t>
      </w:r>
    </w:p>
    <w:p w:rsidR="00322E20" w:rsidRPr="00651AB3" w:rsidRDefault="00322E20" w:rsidP="00A858D4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Мармиты предназначены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демонстрации и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кратковремноого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хранения готовых блюд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кипячения воды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приготовления блюд</w:t>
      </w:r>
    </w:p>
    <w:p w:rsidR="00322E20" w:rsidRPr="00651AB3" w:rsidRDefault="00322E20" w:rsidP="00A858D4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Рестораны и бары класса "высший" имеют следующий уровень обслуживания и номенклатуру предоставляемых услуг: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изысканность интерьера, высокий уровень комфортности, широкий выбор услуг, ассортимент оригинальных, изысканных заказных и фирменных блюд, изделий для ресторанов, широкий выбор заказных и фирменных напитков, коктейлей - для баров;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оригинальность интерьера, выбор услуг, комфортность, разнообразный ассортимент оригинальных, изысканных заказных и фирменных блюд и изделий для ресторанов, широкий выбор фирменных и заказных напитков и коктейлей - для баров;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гармоничность, комфортность и выбор услуг, разнообразный ассортимент фирменных блюд и изделий и напитков сложного приготовления для ресторанов, набор напитков, коктейлей несложного приготовления, в т.ч. заказных и фирменных - для баров.</w:t>
      </w:r>
    </w:p>
    <w:p w:rsidR="00322E20" w:rsidRPr="00651AB3" w:rsidRDefault="00322E20" w:rsidP="00A858D4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Столовая –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это …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предприятие общественного питания с ограниченным ассортиментом блюд несложного приготовления из определенного вида сырья и предназначенное для быстрого обслуживания потребителей.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общедоступное или обслуживающее определенный контингент потребителей предприятие общественного питания, производящее и реализующее блюда в соответствии с разнообразным по дням недели меню.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 предприятие по организации питания и отдыха потребителей с предоставлением ограниченного по сравнению с рестораном ассортимента продукции. Реализует фирменные, заказные блюда, изделия и напитки.</w:t>
      </w:r>
    </w:p>
    <w:p w:rsidR="00322E20" w:rsidRPr="00651AB3" w:rsidRDefault="00322E20" w:rsidP="00A858D4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тестомесильной машине ТММ – 1М не относится: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корпус б) шнек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дежа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месильный рычаг</w:t>
      </w:r>
    </w:p>
    <w:p w:rsidR="00322E20" w:rsidRPr="00651AB3" w:rsidRDefault="00322E20" w:rsidP="00A858D4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После окончания работы на электрической плите в первую очередь необходимо сделать ...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отключить плиту от электрической сети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отключить все конфорки и шкаф соответствующими переключателями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провести санитарную обработку</w:t>
      </w:r>
    </w:p>
    <w:p w:rsidR="00322E20" w:rsidRPr="00651AB3" w:rsidRDefault="00322E20" w:rsidP="00A858D4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Горячий цех предназначен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приготовления полуфабрикатов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тепловой обработки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приготовления салатов, винегретов</w:t>
      </w:r>
    </w:p>
    <w:p w:rsidR="00322E20" w:rsidRPr="00651AB3" w:rsidRDefault="00322E20" w:rsidP="00A858D4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Мармит МСЭСМ-3 предназначен...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для кратковременного хранения в горячем состоянии первых блюд в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наплитных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котлах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для кратковременного хранения в горячем состоянии вторых блюд, гарниров, соусов и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последующей реализации продукции на линии раздачи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для сохранения в горячем состоянии первых и вторых блюд</w:t>
      </w:r>
    </w:p>
    <w:p w:rsidR="00322E20" w:rsidRPr="00651AB3" w:rsidRDefault="00322E20" w:rsidP="00A858D4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Свежеприготовленная пища с остатками от предыдущего дня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 должна смешиваться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может смешиваться, с условием реализации в течение 1 часа.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может реализоваться на следующий день</w:t>
      </w:r>
    </w:p>
    <w:p w:rsidR="00322E20" w:rsidRPr="00651AB3" w:rsidRDefault="00322E20" w:rsidP="00A858D4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Рабочим органом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картофелеочистительной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машины МОК – 250: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двухсторонний нож б) крыльчатка в) воронка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конусный диск, покрытый абразивной массой</w:t>
      </w:r>
    </w:p>
    <w:p w:rsidR="00322E20" w:rsidRPr="00651AB3" w:rsidRDefault="00322E20" w:rsidP="00A858D4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общественного питания – это предприятие: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производства кулинарной продукции, мучных кондитерских и булочных изделий, их реализации и организации их потребления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 для производства кулинарной продукции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выпускающее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полуфабрикаты и готовую продукцию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для реализации готовой продукции</w:t>
      </w:r>
    </w:p>
    <w:p w:rsidR="00322E20" w:rsidRPr="00651AB3" w:rsidRDefault="00322E20" w:rsidP="00A858D4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характеру организации производства различают предприятия общественного питания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полным и неполным технологическим процессом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непрерывным и периодическим циклом работы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автоматизированным,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полуавтоматизированным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ручным циклом производства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полным и неполным циклом</w:t>
      </w:r>
    </w:p>
    <w:p w:rsidR="00322E20" w:rsidRPr="00651AB3" w:rsidRDefault="00322E20" w:rsidP="00A858D4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 по-другому называют повседневный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 за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качеством приготовления пищи. Он может быть ведомственным, административным и личным.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дегустация б) бракераж в) оценка</w:t>
      </w:r>
    </w:p>
    <w:p w:rsidR="00322E20" w:rsidRPr="00651AB3" w:rsidRDefault="00322E20" w:rsidP="00A858D4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этом цехе размещаются картофелечистка, овощерезка, производственные столы: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овощном б) рыбном 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горячем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холодном</w:t>
      </w:r>
    </w:p>
    <w:p w:rsidR="00322E20" w:rsidRPr="00651AB3" w:rsidRDefault="00322E20" w:rsidP="00A858D4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каких основных механизмов состоит любая технологическая машина?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транспортёр, загрузочное устройство, рабочие органы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питающее устройство, двигательный, передаточный, исполнительный механизмы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ножи, решетки, рабочая камера, двигатель</w:t>
      </w:r>
    </w:p>
    <w:p w:rsidR="00322E20" w:rsidRPr="00651AB3" w:rsidRDefault="00322E20" w:rsidP="00A858D4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целях предупреждения возникновения и распространения массовых инфекционных заболеваний транспортирование сырья и пищевых продуктов осуществляется специальным, чистым транспортом, на который в установленном порядке выдается: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санитарный паспорт б) технический паспорт в) заграничный паспорт</w:t>
      </w:r>
    </w:p>
    <w:p w:rsidR="00322E20" w:rsidRPr="00651AB3" w:rsidRDefault="00322E20" w:rsidP="00A858D4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Продовольственные товары, сырье и полуфабрикаты принимают на предприятие общественного питания по количеству и качеству материально-ответственные лица: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кладовщик или заведующий производством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официанты, швейцары или администратор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главный бухгалтер или управляющий рестораном</w:t>
      </w:r>
    </w:p>
    <w:p w:rsidR="00322E20" w:rsidRPr="00651AB3" w:rsidRDefault="00322E20" w:rsidP="00A858D4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соответствии с нормами на предприятие общественного питания в кладовых овощей, напитков, а также в охлаждаемых камерах освещение может быть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любое б) только искусственное в) ультрафиолетовое</w:t>
      </w:r>
    </w:p>
    <w:p w:rsidR="00322E20" w:rsidRPr="00651AB3" w:rsidRDefault="00322E20" w:rsidP="00A858D4">
      <w:pPr>
        <w:numPr>
          <w:ilvl w:val="0"/>
          <w:numId w:val="5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Чем отличается сборка мясорубки для мелкого фарша от сборки мясорубки для крупного фарша?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сборка для мелкого измельчения имеет две решетки со средними отверстиями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б) сборка для мелкого измельчения имеет две решетки: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крупными и со средними отверстиями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мясорубка для мелкого измельчения имеет два распорочных кольца</w:t>
      </w:r>
    </w:p>
    <w:p w:rsidR="00322E20" w:rsidRPr="00651AB3" w:rsidRDefault="00322E20" w:rsidP="00A858D4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 эксплуатации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мясорыхлителя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МС19-1400 порционный кусок мяса для лучшего рыхления следует: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пропустить кусок мясо второй раз, повернув его под углом 90°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сложить мясо вдвое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предварительно отбить мясо и посолить</w:t>
      </w:r>
    </w:p>
    <w:p w:rsidR="00322E20" w:rsidRPr="00651AB3" w:rsidRDefault="00322E20" w:rsidP="00A858D4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 работе на механическом оборудовании при загрузке застрял продукт. Для устранения необходимо…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протолкнуть рукой б) извлечь ложкой в) протолкнуть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толкачем</w:t>
      </w:r>
      <w:proofErr w:type="spellEnd"/>
    </w:p>
    <w:p w:rsidR="00322E20" w:rsidRPr="00651AB3" w:rsidRDefault="00322E20" w:rsidP="00A858D4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окончании работы на механическом оборудовании необходимо: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вымыть руки и снять спец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дежду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разгрузить оборудование и накрыть машину чехлом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отключить электропитание оборудования, разобрать и промыть</w:t>
      </w:r>
    </w:p>
    <w:p w:rsidR="00322E20" w:rsidRPr="00651AB3" w:rsidRDefault="00322E20" w:rsidP="00A858D4">
      <w:pPr>
        <w:numPr>
          <w:ilvl w:val="0"/>
          <w:numId w:val="5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Установите соответствие типа предприятия его функциям: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предприятия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доготовочные</w:t>
      </w:r>
      <w:proofErr w:type="spellEnd"/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переработка сырья, выпуск и реализация собственной продукции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заготовочные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работает на полуфабрикатах, реализует готовую продукцию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 полным производственным циклом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переработка сырья, выпуск полуфабрикатов и готовой продукции</w:t>
      </w:r>
    </w:p>
    <w:p w:rsidR="00322E20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Критерии оценки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 оценивается по 5-тибалльной шкале следующим образом: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правильный ответ дается 1 балл, за неправильный — ноль. Суммирование всех баллов, полученных испытуемым, дает число правильных ответов. Это число ассоциируется с уровнем его знаний и с понятием «тестовый балл испытуемого»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 по баллам: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количество баллов – 57.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85-100% (48-57) баллов – 5 (отлично);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65-84% (37-47) баллов – 4 (хорошо);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50-64% (29-36) баллов – 3 (удовлетворительно);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менее 50% (28) баллов и меньше – 2 (неудовлетворительно).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322E20" w:rsidRPr="00651AB3" w:rsidRDefault="00322E20" w:rsidP="00A858D4">
      <w:pPr>
        <w:numPr>
          <w:ilvl w:val="0"/>
          <w:numId w:val="6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каких основных механизмов состоит любая технологическая машина?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транспортёр, загрузочное устройство, рабочие органы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питающее устройство, двигательный, передаточный, исполнительный механизмы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ножи, решетки, рабочая камера, двигатель</w:t>
      </w:r>
    </w:p>
    <w:p w:rsidR="00322E20" w:rsidRPr="00651AB3" w:rsidRDefault="00322E20" w:rsidP="00A858D4">
      <w:pPr>
        <w:numPr>
          <w:ilvl w:val="0"/>
          <w:numId w:val="6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устроена рабочая камера технологической машины?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транспортёр, ножи, решетки, поршень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загрузочное устройство, детали для обработки продуктов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загрузочное устройство, разгрузочное устройство, рабочая камера, рабочие органы</w:t>
      </w:r>
    </w:p>
    <w:p w:rsidR="00322E20" w:rsidRPr="00651AB3" w:rsidRDefault="00322E20" w:rsidP="00A858D4">
      <w:pPr>
        <w:numPr>
          <w:ilvl w:val="0"/>
          <w:numId w:val="6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чего начинают подготовку любой машины к работе?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 сборки б) с осмотра в) с проверки заземления</w:t>
      </w:r>
    </w:p>
    <w:p w:rsidR="00322E20" w:rsidRPr="00651AB3" w:rsidRDefault="00322E20" w:rsidP="00A858D4">
      <w:pPr>
        <w:numPr>
          <w:ilvl w:val="0"/>
          <w:numId w:val="6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Рабочим органом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картофелеочистительной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машины МОК – 250: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конусный диск, покрытый абразивной массой б) крыльчатка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воронка г) двухсторонний нож</w:t>
      </w:r>
    </w:p>
    <w:p w:rsidR="00322E20" w:rsidRPr="00651AB3" w:rsidRDefault="00322E20" w:rsidP="00A858D4">
      <w:pPr>
        <w:numPr>
          <w:ilvl w:val="0"/>
          <w:numId w:val="6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Привод это: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устройство, преобразующее электрическую энергию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механическую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устройство, приводящее машину в действие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часть машины</w:t>
      </w:r>
    </w:p>
    <w:p w:rsidR="00322E20" w:rsidRPr="00651AB3" w:rsidRDefault="00322E20" w:rsidP="00A858D4">
      <w:pPr>
        <w:numPr>
          <w:ilvl w:val="0"/>
          <w:numId w:val="6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Ассортимент выпускаемой продукции специализируемых предприятий – это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разнообразные блюда,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различные полуфабрикаты;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продукция из определенного вида сырья</w:t>
      </w:r>
    </w:p>
    <w:p w:rsidR="00322E20" w:rsidRPr="00651AB3" w:rsidRDefault="00322E20" w:rsidP="00A858D4">
      <w:pPr>
        <w:numPr>
          <w:ilvl w:val="0"/>
          <w:numId w:val="6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Рестораны и бары класса "высший" имеют следующий уровень обслуживания и номенклатуру предоставляемых услуг: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изысканность интерьера, высокий уровень комфортности, широкий выбор услуг, ассортимент оригинальных, изысканных заказных и фирменных блюд, изделий для ресторанов, широкий выбор заказных и фирменных напитков, коктейлей - для баров;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оригинальность интерьера, выбор услуг, комфортность, разнообразный ассортимент оригинальных, изысканных заказных и фирменных блюд и 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изделий для ресторанов, широкий выбор фирменных и заказных напитков и коктейлей - для баров;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гармоничность, комфортность и выбор услуг, разнообразный ассортимент фирменных блюд и изделий и напитков сложного приготовления для ресторанов, набор напитков, коктейлей несложного приготовления, в т.ч. заказных и фирменных - для баров.</w:t>
      </w:r>
    </w:p>
    <w:p w:rsidR="00322E20" w:rsidRPr="00651AB3" w:rsidRDefault="00322E20" w:rsidP="00A858D4">
      <w:pPr>
        <w:numPr>
          <w:ilvl w:val="0"/>
          <w:numId w:val="6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 счет чего поддерживается температура блюд в мармите для вторых блюд?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парогенератора б) водяной ванны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ТЭНов</w:t>
      </w:r>
      <w:proofErr w:type="spellEnd"/>
    </w:p>
    <w:p w:rsidR="00322E20" w:rsidRPr="00651AB3" w:rsidRDefault="00322E20" w:rsidP="00A858D4">
      <w:pPr>
        <w:numPr>
          <w:ilvl w:val="0"/>
          <w:numId w:val="6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части холодильной машины: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холодильная камера, испаритель, компрессор, конденсатор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испаритель, компрессор, конденсатор, регулирующий вентиль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компрессор, конденсатор, корпус, морозильная камера</w:t>
      </w:r>
    </w:p>
    <w:p w:rsidR="00322E20" w:rsidRPr="00651AB3" w:rsidRDefault="00322E20" w:rsidP="00A858D4">
      <w:pPr>
        <w:numPr>
          <w:ilvl w:val="0"/>
          <w:numId w:val="6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располагают оборудование в цехах?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около окон б) в одну линию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соответствии с технологическим процессом приготовления</w:t>
      </w:r>
    </w:p>
    <w:p w:rsidR="00322E20" w:rsidRPr="00651AB3" w:rsidRDefault="00322E20" w:rsidP="00A858D4">
      <w:pPr>
        <w:numPr>
          <w:ilvl w:val="0"/>
          <w:numId w:val="7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функции выполняют предприятия питания?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производство продукции, хранение, реализация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производство продукции, реализация и организация потребления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хранение, реализация и организация потребления</w:t>
      </w:r>
    </w:p>
    <w:p w:rsidR="00322E20" w:rsidRPr="00651AB3" w:rsidRDefault="00322E20" w:rsidP="00A858D4">
      <w:pPr>
        <w:numPr>
          <w:ilvl w:val="0"/>
          <w:numId w:val="7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Продовольственные товары, сырье и полуфабрикаты принимают на предприятие общественного питания по количеству и качеству материально-ответственные лица: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кладовщик или заведующий производством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официанты, швейцары или администратор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главный бухгалтер или управляющий рестораном</w:t>
      </w:r>
    </w:p>
    <w:p w:rsidR="00322E20" w:rsidRPr="00651AB3" w:rsidRDefault="00322E20" w:rsidP="00A858D4">
      <w:pPr>
        <w:numPr>
          <w:ilvl w:val="0"/>
          <w:numId w:val="7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рабочие органы мясорубки?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рабочий вал с лопастями б) шнек в) толкатель</w:t>
      </w:r>
    </w:p>
    <w:p w:rsidR="00322E20" w:rsidRPr="00651AB3" w:rsidRDefault="00322E20" w:rsidP="00A858D4">
      <w:pPr>
        <w:numPr>
          <w:ilvl w:val="0"/>
          <w:numId w:val="7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После окончания работы на электрической плите в первую очередь необходимо сделать ...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отключить плиту от электрической сети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отключить все конфорки и шкаф соответствующими переключателями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провести санитарную обработку</w:t>
      </w:r>
    </w:p>
    <w:p w:rsidR="00322E20" w:rsidRPr="00651AB3" w:rsidRDefault="00322E20" w:rsidP="00A858D4">
      <w:pPr>
        <w:numPr>
          <w:ilvl w:val="0"/>
          <w:numId w:val="7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является нагревательными элементами в пищеварочном котле: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манометр б) пароводяная рубашка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тены</w:t>
      </w:r>
      <w:proofErr w:type="spellEnd"/>
    </w:p>
    <w:p w:rsidR="00322E20" w:rsidRPr="00651AB3" w:rsidRDefault="00322E20" w:rsidP="00A858D4">
      <w:pPr>
        <w:numPr>
          <w:ilvl w:val="0"/>
          <w:numId w:val="7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Дайте объяснение калибровки картофеля для очистительной машины: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для большей загрузки в рабочую камеру; б) для равномерной очистки;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для быстрой загрузки</w:t>
      </w:r>
    </w:p>
    <w:p w:rsidR="00322E20" w:rsidRPr="00651AB3" w:rsidRDefault="00322E20" w:rsidP="00A858D4">
      <w:pPr>
        <w:numPr>
          <w:ilvl w:val="0"/>
          <w:numId w:val="7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нагревательные элементы используются в тепловом оборудовании?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открытые, закрытые, водные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инфракрасные, герметичные, открытые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закрытые, герметичные, инфракрасные</w:t>
      </w:r>
    </w:p>
    <w:p w:rsidR="00322E20" w:rsidRPr="00651AB3" w:rsidRDefault="00322E20" w:rsidP="00A858D4">
      <w:pPr>
        <w:numPr>
          <w:ilvl w:val="0"/>
          <w:numId w:val="7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Рабочие органы в тестомесильной машине.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дежа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 рычаг месильный в) электродвигатель</w:t>
      </w:r>
    </w:p>
    <w:p w:rsidR="00322E20" w:rsidRPr="00651AB3" w:rsidRDefault="00322E20" w:rsidP="00A858D4">
      <w:pPr>
        <w:numPr>
          <w:ilvl w:val="0"/>
          <w:numId w:val="7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деятельность предприятий с полным производственным циклом: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работающие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сырье 2-3 наименований;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обрабатывающие сырье и производящие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перерабатывающие сырье, вырабатывающие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производящие готовую продукцию и реализующие ее</w:t>
      </w:r>
    </w:p>
    <w:p w:rsidR="00322E20" w:rsidRPr="00651AB3" w:rsidRDefault="00322E20" w:rsidP="00A858D4">
      <w:pPr>
        <w:numPr>
          <w:ilvl w:val="0"/>
          <w:numId w:val="7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Приведите классификацию предприятий общественного питания по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производственно-торговому признаку: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заготовочные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доготовочные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полным производственным циклом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производственные, торговые, комбинированные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специализированные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универсальные, с полным производственным циклом</w:t>
      </w:r>
    </w:p>
    <w:p w:rsidR="00322E20" w:rsidRPr="00651AB3" w:rsidRDefault="00322E20" w:rsidP="00A858D4">
      <w:pPr>
        <w:numPr>
          <w:ilvl w:val="0"/>
          <w:numId w:val="8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Что является рабочей камерой в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взбивальной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бачок б)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сменныевзбиватели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электродвигатель</w:t>
      </w:r>
    </w:p>
    <w:p w:rsidR="00322E20" w:rsidRPr="00651AB3" w:rsidRDefault="00322E20" w:rsidP="00A858D4">
      <w:pPr>
        <w:numPr>
          <w:ilvl w:val="0"/>
          <w:numId w:val="8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группы помещений выделяют на крупных предприятиях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общественного питания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обеденный зал, подсобные помещения, цеха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складские, производственные, торговые, административно-бытовые, технические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складские, производственные, торговые, подсобные помещения</w:t>
      </w:r>
    </w:p>
    <w:p w:rsidR="00322E20" w:rsidRPr="00651AB3" w:rsidRDefault="00322E20" w:rsidP="00A858D4">
      <w:pPr>
        <w:numPr>
          <w:ilvl w:val="0"/>
          <w:numId w:val="8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Мармиты предназначены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демонстрации и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кратковремноого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хранения готовых блюд б) кипячения воды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приготовления блюд</w:t>
      </w:r>
    </w:p>
    <w:p w:rsidR="00322E20" w:rsidRPr="00651AB3" w:rsidRDefault="00322E20" w:rsidP="00A858D4">
      <w:pPr>
        <w:numPr>
          <w:ilvl w:val="0"/>
          <w:numId w:val="8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предприятия делятся на классы?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все предприятия питания б) рестораны, бары в) кафе, рестораны, столовые</w:t>
      </w:r>
    </w:p>
    <w:p w:rsidR="00322E20" w:rsidRPr="00651AB3" w:rsidRDefault="00322E20" w:rsidP="00A858D4">
      <w:pPr>
        <w:numPr>
          <w:ilvl w:val="0"/>
          <w:numId w:val="8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Какую поверхность имеет рабочая поверхность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картофелечистительной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покрытую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съемными абразивными сегментами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гладкую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покрытую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несъемными сегментами</w:t>
      </w:r>
    </w:p>
    <w:p w:rsidR="00322E20" w:rsidRPr="00651AB3" w:rsidRDefault="00322E20" w:rsidP="00A858D4">
      <w:pPr>
        <w:numPr>
          <w:ilvl w:val="0"/>
          <w:numId w:val="8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Каково назначение тары?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упаковки товара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упаковка продукта с целью сохранения качества, сроков годности и защиты от внешних воздействий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удобство транспортировки и реализации</w:t>
      </w:r>
    </w:p>
    <w:p w:rsidR="00322E20" w:rsidRPr="00651AB3" w:rsidRDefault="00322E20" w:rsidP="00A858D4">
      <w:pPr>
        <w:numPr>
          <w:ilvl w:val="0"/>
          <w:numId w:val="8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современных холодильных агрегатах применяются следующие холодильные агенты: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аммиак б) жидкий азот в) фреон</w:t>
      </w:r>
    </w:p>
    <w:p w:rsidR="00322E20" w:rsidRPr="00651AB3" w:rsidRDefault="00322E20" w:rsidP="00A858D4">
      <w:pPr>
        <w:numPr>
          <w:ilvl w:val="0"/>
          <w:numId w:val="8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Часть машины, которая непосредственно соприкасается с продуктом и обрабатывает его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–э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 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рабочий орган б) рабочая камера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исполнительный механизм</w:t>
      </w:r>
    </w:p>
    <w:p w:rsidR="00322E20" w:rsidRPr="00651AB3" w:rsidRDefault="00322E20" w:rsidP="00A858D4">
      <w:pPr>
        <w:numPr>
          <w:ilvl w:val="0"/>
          <w:numId w:val="8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Расшифровать маркировку МС8-150: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механизм сменный, выполняет 8 операций, перерабатывает 150 кг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механизм сменный, 8 - порядковый номер, 150- производительность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механизм сменный, 8 - время обработки, 150- норма выработки</w:t>
      </w:r>
    </w:p>
    <w:p w:rsidR="00322E20" w:rsidRPr="00651AB3" w:rsidRDefault="00322E20" w:rsidP="00A858D4">
      <w:pPr>
        <w:numPr>
          <w:ilvl w:val="0"/>
          <w:numId w:val="8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такое производительность оборудования?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количество обрабатываемого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количество одновременно загружаемого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количество обрабатываемого продукта за час</w:t>
      </w:r>
    </w:p>
    <w:p w:rsidR="00322E20" w:rsidRPr="00651AB3" w:rsidRDefault="00322E20" w:rsidP="00A858D4">
      <w:pPr>
        <w:numPr>
          <w:ilvl w:val="0"/>
          <w:numId w:val="9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какие группы в зависимости от назначения и вида обрабатываемых продуктов делится механическое оборудование?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машины для нарезки хлеба и гастрономических продуктов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машина для обработки мясо и рыбы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с) машины для обработки муки и теста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все ответы верны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 машины для обработки овощей и картофеля</w:t>
      </w:r>
    </w:p>
    <w:p w:rsidR="00322E20" w:rsidRPr="00651AB3" w:rsidRDefault="00322E20" w:rsidP="00A858D4">
      <w:pPr>
        <w:numPr>
          <w:ilvl w:val="0"/>
          <w:numId w:val="9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Указать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причину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которой фарш выходит из мясорубки нагретый?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затуплены ножи 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неправильно установлены двухсторонние ножи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с) ослабло крепление нажимной гайки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неправильная сборка рабочих органов 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 решетки и ножи не очищены от пленок и сухожилий затуплены</w:t>
      </w:r>
    </w:p>
    <w:p w:rsidR="00322E20" w:rsidRPr="00651AB3" w:rsidRDefault="00322E20" w:rsidP="00A858D4">
      <w:pPr>
        <w:numPr>
          <w:ilvl w:val="0"/>
          <w:numId w:val="9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Расшифруйте маркировку машины МФК-2240?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овощерезка в) фаршемешалка с) мясорубка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д) машина для формовки котлет и биточков е)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мясорыхлительная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машина</w:t>
      </w:r>
    </w:p>
    <w:p w:rsidR="00322E20" w:rsidRPr="00651AB3" w:rsidRDefault="00322E20" w:rsidP="00A858D4">
      <w:pPr>
        <w:numPr>
          <w:ilvl w:val="0"/>
          <w:numId w:val="9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Плита ПЭСМ – 4 состоит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</w:t>
      </w:r>
      <w:proofErr w:type="gramEnd"/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2-х прямоугольных конфорок и инвентарного шкафа- подставки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2-х прямоугольных конфорок и жарочного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4-х прямоугольных конфорок и жарочного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4-х прямоугольных конфорок и инвентарного шкафа- подставки</w:t>
      </w:r>
    </w:p>
    <w:p w:rsidR="00322E20" w:rsidRPr="00651AB3" w:rsidRDefault="00322E20" w:rsidP="00A858D4">
      <w:pPr>
        <w:numPr>
          <w:ilvl w:val="0"/>
          <w:numId w:val="9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группу заготовочных предприятий входят: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ресторан, бар б) шашлычная, блинная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комбинат полуфабрикатов, фабрика-кухня</w:t>
      </w:r>
    </w:p>
    <w:p w:rsidR="00322E20" w:rsidRPr="00651AB3" w:rsidRDefault="00322E20" w:rsidP="00A858D4">
      <w:pPr>
        <w:numPr>
          <w:ilvl w:val="0"/>
          <w:numId w:val="9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Дать определение понятию «Общедоступные» предприятия общественного питания: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обслуживают непосредственно жителей данного населенного пункта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обслуживают определенный контингент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обслуживание небольших коллективов</w:t>
      </w:r>
    </w:p>
    <w:p w:rsidR="00322E20" w:rsidRPr="00651AB3" w:rsidRDefault="00322E20" w:rsidP="00A858D4">
      <w:pPr>
        <w:numPr>
          <w:ilvl w:val="0"/>
          <w:numId w:val="9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какой части холодильного шкафа располагается испаритель?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 задней стенке холодильного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морозильном отделении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между камерами</w:t>
      </w:r>
    </w:p>
    <w:p w:rsidR="00322E20" w:rsidRPr="00651AB3" w:rsidRDefault="00322E20" w:rsidP="00A858D4">
      <w:pPr>
        <w:numPr>
          <w:ilvl w:val="0"/>
          <w:numId w:val="9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Столовая –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это …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предприятие общественного питания с ограниченным ассортиментом блюд несложного приготовления из определенного вида сырья и предназначенное для быстрого обслуживания потребителей.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общедоступное или обслуживающее определенный контингент потребителей предприятие общественного питания, производящее и реализующее блюда в соответствии с разнообразным по дням недели меню.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предприятие по организации питания и отдыха потребителей с предоставлением ограниченного по сравнению с рестораном ассортимента продукции. Реализует фирменные, заказные блюда, изделия и напитки.</w:t>
      </w:r>
    </w:p>
    <w:p w:rsidR="00322E20" w:rsidRPr="00651AB3" w:rsidRDefault="00322E20" w:rsidP="00A858D4">
      <w:pPr>
        <w:numPr>
          <w:ilvl w:val="0"/>
          <w:numId w:val="9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тестомесильной машине ТММ – 1М не относится: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корпус б) шнек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дежа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месильный рычаг</w:t>
      </w:r>
    </w:p>
    <w:p w:rsidR="00322E20" w:rsidRPr="00651AB3" w:rsidRDefault="00322E20" w:rsidP="00A858D4">
      <w:pPr>
        <w:numPr>
          <w:ilvl w:val="0"/>
          <w:numId w:val="9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производственную деятельность заготовочных предприятий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обрабатывающие сырье, приготавливающие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приготавливающие готовую продукцию и реализующие ее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вырабатывающие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приготавливающие готовую продукцию и реализующие ее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в) выполняющие полный производственный цикл по обработке сырья, приготовлению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выпускающие готовую продукцию и реализующие ее</w:t>
      </w:r>
    </w:p>
    <w:p w:rsidR="00322E20" w:rsidRPr="00651AB3" w:rsidRDefault="00322E20" w:rsidP="00A858D4">
      <w:pPr>
        <w:numPr>
          <w:ilvl w:val="0"/>
          <w:numId w:val="10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Горячий цех предназначен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приготовления полуфабрикатов б) тепловой обработки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приготовления салатов, винегретов</w:t>
      </w:r>
    </w:p>
    <w:p w:rsidR="00322E20" w:rsidRPr="00651AB3" w:rsidRDefault="00322E20" w:rsidP="00A858D4">
      <w:pPr>
        <w:numPr>
          <w:ilvl w:val="0"/>
          <w:numId w:val="10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Мармит МСЭСМ-3 предназначен...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для кратковременного хранения в горячем состоянии первых блюд в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наплитных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котлах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для кратковременного хранения в горячем состоянии вторых блюд, гарниров, соусов и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последующей реализации продукции на линии раздачи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для сохранения в горячем состоянии первых и вторых блюд</w:t>
      </w:r>
    </w:p>
    <w:p w:rsidR="00322E20" w:rsidRPr="00651AB3" w:rsidRDefault="00322E20" w:rsidP="00A858D4">
      <w:pPr>
        <w:numPr>
          <w:ilvl w:val="0"/>
          <w:numId w:val="10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Свежеприготовленная пища с остатками от предыдущего дня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 должна смешиваться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может смешиваться, с условием реализации в течение 1 часа.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может реализоваться на следующий день</w:t>
      </w:r>
    </w:p>
    <w:p w:rsidR="00322E20" w:rsidRPr="00651AB3" w:rsidRDefault="00322E20" w:rsidP="00A858D4">
      <w:pPr>
        <w:numPr>
          <w:ilvl w:val="0"/>
          <w:numId w:val="10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t>Рабочая камера – это: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а) рабочий орган, предназначенный для обработки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б) узлы и детали машин, непосредственно воздействующие на продукты питания в процессе их обработки</w:t>
      </w:r>
      <w:r w:rsidRPr="00651AB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  <w:t>в) место, предназначенное для размещения внутренних частей машины</w:t>
      </w:r>
      <w:r w:rsidRPr="00651AB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  <w:t>г) место в машине, где продукт обрабатывается рабочими органами</w:t>
      </w:r>
    </w:p>
    <w:p w:rsidR="00322E20" w:rsidRPr="00651AB3" w:rsidRDefault="00322E20" w:rsidP="00A858D4">
      <w:pPr>
        <w:numPr>
          <w:ilvl w:val="0"/>
          <w:numId w:val="10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общественного питания – это предприятие: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производства кулинарной продукции, мучных кондитерских и булочных изделий, их реализации и организации их потребления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 для производства кулинарной продукции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выпускающее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полуфабрикаты и готовую продукцию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для реализации готовой продукции</w:t>
      </w:r>
    </w:p>
    <w:p w:rsidR="00322E20" w:rsidRPr="00651AB3" w:rsidRDefault="00322E20" w:rsidP="00A858D4">
      <w:pPr>
        <w:numPr>
          <w:ilvl w:val="0"/>
          <w:numId w:val="10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характеру организации производства различают предприятия общественного питания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полным и неполным технологическим процессом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непрерывным и периодическим циклом работы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автоматизированным,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полуавтоматизированным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ручным циклом производства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полным и неполным циклом</w:t>
      </w:r>
    </w:p>
    <w:p w:rsidR="00322E20" w:rsidRPr="00651AB3" w:rsidRDefault="00322E20" w:rsidP="00A858D4">
      <w:pPr>
        <w:numPr>
          <w:ilvl w:val="0"/>
          <w:numId w:val="10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Как по-другому называют повседневный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 за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качеством приготовления пищи. Он может быть ведомственным, административным и личным.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дегустация б) бракераж в) оценка</w:t>
      </w:r>
    </w:p>
    <w:p w:rsidR="00322E20" w:rsidRPr="00651AB3" w:rsidRDefault="00322E20" w:rsidP="00A858D4">
      <w:pPr>
        <w:numPr>
          <w:ilvl w:val="0"/>
          <w:numId w:val="10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этом цехе размещаются картофелечистка, овощерезка, производственные столы: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овощном б) рыбном 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горячем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холодном</w:t>
      </w:r>
    </w:p>
    <w:p w:rsidR="00322E20" w:rsidRPr="00651AB3" w:rsidRDefault="00322E20" w:rsidP="00A858D4">
      <w:pPr>
        <w:numPr>
          <w:ilvl w:val="0"/>
          <w:numId w:val="10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Холодный цех предназначен для приготовления: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мясных полуфабрикатов б) салатов и винегретов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мучных, кондитерских изделий г) рыбных полуфабрикатов</w:t>
      </w:r>
    </w:p>
    <w:p w:rsidR="00322E20" w:rsidRPr="00651AB3" w:rsidRDefault="00322E20" w:rsidP="00A858D4">
      <w:pPr>
        <w:numPr>
          <w:ilvl w:val="0"/>
          <w:numId w:val="10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целях предупреждения возникновения и распространения массовых инфекционных заболеваний транспортирование сырья и пищевых продуктов осуществляется специальным, чистым транспортом, на который в установленном порядке выдается: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санитарный паспорт б) технический паспорт в) заграничный паспорт</w:t>
      </w:r>
    </w:p>
    <w:p w:rsidR="00322E20" w:rsidRPr="00651AB3" w:rsidRDefault="00322E20" w:rsidP="00A858D4">
      <w:pPr>
        <w:numPr>
          <w:ilvl w:val="0"/>
          <w:numId w:val="1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нормативные документы используются на предприятии общественного питания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Сборник рецептур, технологические карты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накладные, отчеты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прейскуранты, калькуляционные карты</w:t>
      </w:r>
    </w:p>
    <w:p w:rsidR="00322E20" w:rsidRPr="00651AB3" w:rsidRDefault="00322E20" w:rsidP="00A858D4">
      <w:pPr>
        <w:numPr>
          <w:ilvl w:val="0"/>
          <w:numId w:val="1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соответствии с нормами на предприятие общественного питания в кладовых овощей, напитков, а также в охлаждаемых камерах освещение может быть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любое б) только искусственное в) ультрафиолетовое</w:t>
      </w:r>
    </w:p>
    <w:p w:rsidR="00322E20" w:rsidRPr="00651AB3" w:rsidRDefault="00322E20" w:rsidP="00A858D4">
      <w:pPr>
        <w:numPr>
          <w:ilvl w:val="0"/>
          <w:numId w:val="1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Чем отличается сборка мясорубки для мелкого фарша от сборки мясорубки для крупного фарша?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сборка для мелкого измельчения имеет две решетки со средними отверстиями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сборка для мелкого измельчения имеет две решетки: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крупными и со средними отверстиями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мясорубка для мелкого измельчения имеет два распорочных кольца</w:t>
      </w:r>
    </w:p>
    <w:p w:rsidR="00322E20" w:rsidRPr="00651AB3" w:rsidRDefault="00322E20" w:rsidP="00A858D4">
      <w:pPr>
        <w:numPr>
          <w:ilvl w:val="0"/>
          <w:numId w:val="1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 эксплуатации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мясорыхлителя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МС19-1400 порционный кусок мяса для лучшего рыхления следует: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пропустить кусок мясо второй раз, повернув его под углом 90°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сложить мясо вдвое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предварительно отбить мясо и посолить</w:t>
      </w:r>
    </w:p>
    <w:p w:rsidR="00322E20" w:rsidRPr="00651AB3" w:rsidRDefault="00322E20" w:rsidP="00A858D4">
      <w:pPr>
        <w:numPr>
          <w:ilvl w:val="0"/>
          <w:numId w:val="1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При работе на механическом оборудовании при загрузке застрял продукт. Для устранения необходимо…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протолкнуть рукой б) извлечь ложкой в) протолкнуть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толкачем</w:t>
      </w:r>
      <w:proofErr w:type="spellEnd"/>
    </w:p>
    <w:p w:rsidR="00322E20" w:rsidRPr="00651AB3" w:rsidRDefault="00322E20" w:rsidP="00A858D4">
      <w:pPr>
        <w:numPr>
          <w:ilvl w:val="0"/>
          <w:numId w:val="1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окончании работы на механическом оборудовании необходимо: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вымыть руки и снять спец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дежду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разгрузить оборудование и накрыть машину чехлом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отключить электропитание оборудования, разобрать и промыть</w:t>
      </w:r>
    </w:p>
    <w:p w:rsidR="00322E20" w:rsidRPr="00651AB3" w:rsidRDefault="00322E20" w:rsidP="00A858D4">
      <w:pPr>
        <w:numPr>
          <w:ilvl w:val="0"/>
          <w:numId w:val="1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Установите соответствие типа холодильного оборудования температурному режиму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Для хранения охлажденных продуктов питания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температура в холодильном оборудовании +10, +14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°С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Для хранения замороженных продуктов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температура в холодильном от 0 до -5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°С</w:t>
      </w:r>
      <w:proofErr w:type="gramEnd"/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Для продажи напитков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температура в холодильном оборудовании —14, — 18°С.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Критерии оценки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 оценивается по 5-тибалльной шкале следующим образом: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правильный ответ дается 1 балл, за неправильный — ноль. Суммирование всех баллов, полученных испытуемым, дает число правильных ответов. Это число ассоциируется с уровнем его знаний и с понятием «тестовый балл испытуемого»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 по баллам: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количество баллов – 57.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85-100% (48-57) баллов – 5 (отлично);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65-84% (37-47) баллов – 4 (хорошо);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50-64% (29-36) баллов – 3 (удовлетворительно);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менее 50% (28) баллов и меньше – 2 (неудовлетворительно</w:t>
      </w:r>
      <w:proofErr w:type="gramEnd"/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322E20" w:rsidRPr="004B678E" w:rsidRDefault="004B678E" w:rsidP="00322E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67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322E20" w:rsidRPr="004B67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Промежуточная аттестация.</w:t>
      </w:r>
    </w:p>
    <w:p w:rsidR="00322E20" w:rsidRDefault="00793D89" w:rsidP="00322E2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</w:t>
      </w:r>
      <w:r w:rsidR="00322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</w:t>
      </w:r>
      <w:r w:rsidR="00322E2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дифференцированного зачета</w:t>
      </w:r>
    </w:p>
    <w:p w:rsidR="00793D89" w:rsidRPr="00954E0F" w:rsidRDefault="00793D89" w:rsidP="00793D89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AB3">
        <w:rPr>
          <w:sz w:val="28"/>
          <w:szCs w:val="28"/>
        </w:rPr>
        <w:t>1.Особенности деятельности предприятий общественного питания.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2.Контроль качества продуктов общественного питания.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3.Организация снабжения.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 4.</w:t>
      </w:r>
      <w:r w:rsidRPr="00651AB3">
        <w:rPr>
          <w:bCs/>
          <w:color w:val="000000"/>
          <w:sz w:val="28"/>
          <w:szCs w:val="28"/>
        </w:rPr>
        <w:t>Потребность количества продуктов необходимых на текущий день.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5.Производственные помещения.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6.Соковыжималка, назначение и правила безопасной эксплуатации.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lastRenderedPageBreak/>
        <w:t xml:space="preserve">  7.Организация работы горячего цеха.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8.Организация работы моечной столовой и кухонной посуды.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9.Организация работы холодного цеха.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9.Бракераж готовой продукции.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10.Организация работы кондитерского цеха.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11.Организация </w:t>
      </w:r>
      <w:proofErr w:type="gramStart"/>
      <w:r w:rsidRPr="00651AB3">
        <w:rPr>
          <w:sz w:val="28"/>
          <w:szCs w:val="28"/>
        </w:rPr>
        <w:t>раздаточной</w:t>
      </w:r>
      <w:proofErr w:type="gramEnd"/>
      <w:r w:rsidRPr="00651AB3">
        <w:rPr>
          <w:sz w:val="28"/>
          <w:szCs w:val="28"/>
        </w:rPr>
        <w:t xml:space="preserve"> на предприятиях общественного питания.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12.Организация рабочего места повара и кондитера.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13.Жарочно-пекарское оборудование.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14.Взвешивания на электронных весах.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15.Характеристика помещений: состав, размещение  и оформление залов.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16. Порядок обслуживания посетителей.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17.Мясорубки</w:t>
      </w:r>
      <w:proofErr w:type="gramStart"/>
      <w:r w:rsidRPr="00651AB3">
        <w:rPr>
          <w:sz w:val="28"/>
          <w:szCs w:val="28"/>
        </w:rPr>
        <w:t xml:space="preserve"> ,</w:t>
      </w:r>
      <w:proofErr w:type="gramEnd"/>
      <w:r w:rsidRPr="00651AB3">
        <w:rPr>
          <w:sz w:val="28"/>
          <w:szCs w:val="28"/>
        </w:rPr>
        <w:t>назначение и устройство, правила безопасной эксплуатации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18.Отпуск готовой продукции.</w:t>
      </w:r>
    </w:p>
    <w:p w:rsidR="00793D89" w:rsidRPr="00651AB3" w:rsidRDefault="00793D89" w:rsidP="00793D89">
      <w:pPr>
        <w:pStyle w:val="a9"/>
        <w:rPr>
          <w:color w:val="000000"/>
          <w:sz w:val="28"/>
          <w:szCs w:val="28"/>
        </w:rPr>
      </w:pPr>
      <w:r w:rsidRPr="00651AB3">
        <w:rPr>
          <w:sz w:val="28"/>
          <w:szCs w:val="28"/>
        </w:rPr>
        <w:t xml:space="preserve">  19.</w:t>
      </w:r>
      <w:r w:rsidRPr="00651AB3">
        <w:rPr>
          <w:color w:val="000000"/>
          <w:sz w:val="28"/>
          <w:szCs w:val="28"/>
        </w:rPr>
        <w:t>Пищеварочные котлы и автоклавы в общественном питании.</w:t>
      </w:r>
    </w:p>
    <w:p w:rsidR="00793D89" w:rsidRPr="00651AB3" w:rsidRDefault="00793D89" w:rsidP="00793D89">
      <w:pPr>
        <w:pStyle w:val="a9"/>
        <w:rPr>
          <w:color w:val="000000"/>
          <w:sz w:val="28"/>
          <w:szCs w:val="28"/>
        </w:rPr>
      </w:pPr>
      <w:r w:rsidRPr="00651AB3">
        <w:rPr>
          <w:sz w:val="28"/>
          <w:szCs w:val="28"/>
        </w:rPr>
        <w:t xml:space="preserve">  20.Сервировка стола.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21.Устройство и правила безопасной эксплуатации жарочно-пекарское оборудование.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22.Документальное оформление планирования производства.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23 .</w:t>
      </w:r>
      <w:proofErr w:type="gramStart"/>
      <w:r w:rsidRPr="00651AB3">
        <w:rPr>
          <w:sz w:val="28"/>
          <w:szCs w:val="28"/>
        </w:rPr>
        <w:t>Картофеле</w:t>
      </w:r>
      <w:proofErr w:type="gramEnd"/>
      <w:r w:rsidRPr="00651AB3">
        <w:rPr>
          <w:sz w:val="28"/>
          <w:szCs w:val="28"/>
        </w:rPr>
        <w:t xml:space="preserve"> очистительные машины их назначение и устройство.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24.Общее сведения о машинах.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25.Виды торгово </w:t>
      </w:r>
      <w:proofErr w:type="gramStart"/>
      <w:r w:rsidRPr="00651AB3">
        <w:rPr>
          <w:color w:val="000000"/>
          <w:sz w:val="28"/>
          <w:szCs w:val="28"/>
        </w:rPr>
        <w:t>-х</w:t>
      </w:r>
      <w:proofErr w:type="gramEnd"/>
      <w:r w:rsidRPr="00651AB3">
        <w:rPr>
          <w:color w:val="000000"/>
          <w:sz w:val="28"/>
          <w:szCs w:val="28"/>
        </w:rPr>
        <w:t>олодильного оборудования Холодильные прилавки и витрины.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26. Тепловое оборудование.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27.Устройство, правила безопасной эксплуатации холодильного оборудования,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28.Холодильное оборудование.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29.Фритюрница электрическая секционно-модулированная ФЭСМ- 20,назначение и устройство, правила безопасной эксплуатации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30.Обслуживание машин для обработки овощей.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31.Классификация и характеристика холодильного оборудования, правила безопасной эксплуатации</w:t>
      </w:r>
      <w:r w:rsidRPr="00651AB3">
        <w:rPr>
          <w:sz w:val="28"/>
          <w:szCs w:val="28"/>
        </w:rPr>
        <w:tab/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32..Обслуживание машин для обработки мяса и рыбы.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33.Холодильные шкафы типов: Т</w:t>
      </w:r>
      <w:proofErr w:type="gramStart"/>
      <w:r w:rsidRPr="00651AB3">
        <w:rPr>
          <w:sz w:val="28"/>
          <w:szCs w:val="28"/>
        </w:rPr>
        <w:t>2</w:t>
      </w:r>
      <w:proofErr w:type="gramEnd"/>
      <w:r w:rsidRPr="00651AB3">
        <w:rPr>
          <w:sz w:val="28"/>
          <w:szCs w:val="28"/>
        </w:rPr>
        <w:t xml:space="preserve"> -125, Т -60М, ШХ -0,40, ШХ -1,12, ШХ - 06 и др.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34.Обслуживание машин для нарезки хлеба и гастрономических товаров.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35.Требования системы ХАССП к соблюдению личной и производственной гигиены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36.Назначение машин для приготовления теста и кремов.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37.</w:t>
      </w:r>
      <w:r w:rsidRPr="00651AB3">
        <w:rPr>
          <w:bCs/>
          <w:sz w:val="28"/>
          <w:szCs w:val="28"/>
        </w:rPr>
        <w:t>Характеристика, функция основных   типов предприятий организации  питания.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</w:p>
    <w:p w:rsidR="00793D89" w:rsidRPr="00651AB3" w:rsidRDefault="004B678E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Список использованной литературы</w:t>
      </w:r>
    </w:p>
    <w:p w:rsidR="004B678E" w:rsidRDefault="004B678E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3B3B3B"/>
          <w:sz w:val="28"/>
          <w:szCs w:val="28"/>
        </w:rPr>
      </w:pP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3B3B3B"/>
          <w:sz w:val="28"/>
          <w:szCs w:val="28"/>
        </w:rPr>
        <w:t>1.Золин В.П. Технологическое оборудование предприятий общественного питания.- М.: Издательский центр «Академия», 2011.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lastRenderedPageBreak/>
        <w:t>2.Усов В.В. Организация производства и обслуживания на предприятиях общественного питания</w:t>
      </w:r>
      <w:proofErr w:type="gramStart"/>
      <w:r w:rsidRPr="00651AB3">
        <w:rPr>
          <w:color w:val="000000"/>
          <w:sz w:val="28"/>
          <w:szCs w:val="28"/>
        </w:rPr>
        <w:t xml:space="preserve"> .</w:t>
      </w:r>
      <w:proofErr w:type="gramEnd"/>
      <w:r w:rsidRPr="00651AB3">
        <w:rPr>
          <w:color w:val="000000"/>
          <w:sz w:val="28"/>
          <w:szCs w:val="28"/>
        </w:rPr>
        <w:t xml:space="preserve"> – М.: Издательский центр «Академия», 2011г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 Л.А. Радченко – Организация производства на предприятиях общественного питания для образовательных учреждений среднего профессионального образования, издание седьмое, дополненное и переработанное, Ростов-на-Дону «Феникс» 2014 г.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Интернет-ресурсы:</w:t>
      </w:r>
    </w:p>
    <w:p w:rsidR="00793D89" w:rsidRPr="00651AB3" w:rsidRDefault="00AC4CFA" w:rsidP="00793D89">
      <w:pPr>
        <w:pStyle w:val="a4"/>
        <w:numPr>
          <w:ilvl w:val="0"/>
          <w:numId w:val="117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8" w:history="1">
        <w:r w:rsidR="00793D89" w:rsidRPr="00651AB3">
          <w:rPr>
            <w:rStyle w:val="aa"/>
            <w:sz w:val="28"/>
            <w:szCs w:val="28"/>
          </w:rPr>
          <w:t>www.edu/ru/modules.php</w:t>
        </w:r>
      </w:hyperlink>
      <w:r w:rsidR="00793D89" w:rsidRPr="00651AB3">
        <w:rPr>
          <w:color w:val="000000"/>
          <w:sz w:val="28"/>
          <w:szCs w:val="28"/>
        </w:rPr>
        <w:t> - каталог образовательных Интернет-ресурсов: учебно-методические пособия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http://www.tehbez.ru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http://www.eq-vip.ru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http://www.tehdoc.ru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http://www.xserver.ru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http://www.trade-design.ru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http://www.kobor.ru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http://www.mospos.ru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http://www.restoracia.ru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http://sklad-zakonov.narod.ru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 http://spacelint-spb.ru</w:t>
      </w:r>
    </w:p>
    <w:p w:rsidR="00793D89" w:rsidRPr="00651AB3" w:rsidRDefault="00793D89" w:rsidP="00793D89">
      <w:pPr>
        <w:tabs>
          <w:tab w:val="left" w:pos="1740"/>
        </w:tabs>
        <w:rPr>
          <w:rFonts w:ascii="Times New Roman" w:hAnsi="Times New Roman" w:cs="Times New Roman"/>
          <w:sz w:val="28"/>
          <w:szCs w:val="28"/>
        </w:rPr>
      </w:pPr>
    </w:p>
    <w:p w:rsidR="00793D89" w:rsidRPr="00651AB3" w:rsidRDefault="00793D89" w:rsidP="00793D89">
      <w:pPr>
        <w:tabs>
          <w:tab w:val="left" w:pos="1740"/>
        </w:tabs>
        <w:rPr>
          <w:rFonts w:ascii="Times New Roman" w:hAnsi="Times New Roman" w:cs="Times New Roman"/>
          <w:sz w:val="28"/>
          <w:szCs w:val="28"/>
        </w:rPr>
      </w:pPr>
    </w:p>
    <w:p w:rsidR="00793D89" w:rsidRPr="00651AB3" w:rsidRDefault="00793D89" w:rsidP="00793D89">
      <w:pPr>
        <w:tabs>
          <w:tab w:val="left" w:pos="1740"/>
        </w:tabs>
        <w:rPr>
          <w:rFonts w:ascii="Times New Roman" w:hAnsi="Times New Roman" w:cs="Times New Roman"/>
          <w:sz w:val="28"/>
          <w:szCs w:val="28"/>
        </w:rPr>
      </w:pPr>
    </w:p>
    <w:p w:rsidR="00E9729F" w:rsidRDefault="00E9729F"/>
    <w:sectPr w:rsidR="00E9729F" w:rsidSect="00251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C50" w:rsidRDefault="007B7C50" w:rsidP="00322E20">
      <w:pPr>
        <w:spacing w:after="0" w:line="240" w:lineRule="auto"/>
      </w:pPr>
      <w:r>
        <w:separator/>
      </w:r>
    </w:p>
  </w:endnote>
  <w:endnote w:type="continuationSeparator" w:id="0">
    <w:p w:rsidR="007B7C50" w:rsidRDefault="007B7C50" w:rsidP="00322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C50" w:rsidRDefault="007B7C50" w:rsidP="00322E20">
      <w:pPr>
        <w:spacing w:after="0" w:line="240" w:lineRule="auto"/>
      </w:pPr>
      <w:r>
        <w:separator/>
      </w:r>
    </w:p>
  </w:footnote>
  <w:footnote w:type="continuationSeparator" w:id="0">
    <w:p w:rsidR="007B7C50" w:rsidRDefault="007B7C50" w:rsidP="00322E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6CCB"/>
    <w:multiLevelType w:val="multilevel"/>
    <w:tmpl w:val="D732426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F0697A"/>
    <w:multiLevelType w:val="multilevel"/>
    <w:tmpl w:val="769A6AE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34526C"/>
    <w:multiLevelType w:val="multilevel"/>
    <w:tmpl w:val="8BF6E8C2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5C3E2C"/>
    <w:multiLevelType w:val="multilevel"/>
    <w:tmpl w:val="A3E8A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215D8D"/>
    <w:multiLevelType w:val="multilevel"/>
    <w:tmpl w:val="72B037C6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936748"/>
    <w:multiLevelType w:val="multilevel"/>
    <w:tmpl w:val="0C6A7BA4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5D0A5D"/>
    <w:multiLevelType w:val="multilevel"/>
    <w:tmpl w:val="8214DB7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8B2550B"/>
    <w:multiLevelType w:val="multilevel"/>
    <w:tmpl w:val="980C864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8CC20F4"/>
    <w:multiLevelType w:val="multilevel"/>
    <w:tmpl w:val="C1FA3CF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9976BB"/>
    <w:multiLevelType w:val="multilevel"/>
    <w:tmpl w:val="50D6A8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3A0F01"/>
    <w:multiLevelType w:val="multilevel"/>
    <w:tmpl w:val="A4887F38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A6149B1"/>
    <w:multiLevelType w:val="multilevel"/>
    <w:tmpl w:val="A914E2B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D506491"/>
    <w:multiLevelType w:val="multilevel"/>
    <w:tmpl w:val="A46679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D5406BB"/>
    <w:multiLevelType w:val="multilevel"/>
    <w:tmpl w:val="D31EC4C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DB050A6"/>
    <w:multiLevelType w:val="multilevel"/>
    <w:tmpl w:val="79BCB7DE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E004DE1"/>
    <w:multiLevelType w:val="multilevel"/>
    <w:tmpl w:val="DD2A302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EF45CC6"/>
    <w:multiLevelType w:val="multilevel"/>
    <w:tmpl w:val="ACEE918E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F4742F1"/>
    <w:multiLevelType w:val="multilevel"/>
    <w:tmpl w:val="8ED4E70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F821FCC"/>
    <w:multiLevelType w:val="multilevel"/>
    <w:tmpl w:val="2A70771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03F7872"/>
    <w:multiLevelType w:val="multilevel"/>
    <w:tmpl w:val="FE721E5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0641093"/>
    <w:multiLevelType w:val="multilevel"/>
    <w:tmpl w:val="14FEABB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1017F71"/>
    <w:multiLevelType w:val="multilevel"/>
    <w:tmpl w:val="AA2E38E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2101E88"/>
    <w:multiLevelType w:val="multilevel"/>
    <w:tmpl w:val="07443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5465246"/>
    <w:multiLevelType w:val="multilevel"/>
    <w:tmpl w:val="2E76EF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69515C4"/>
    <w:multiLevelType w:val="multilevel"/>
    <w:tmpl w:val="73C4974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73E5FCE"/>
    <w:multiLevelType w:val="multilevel"/>
    <w:tmpl w:val="6DDE50A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86F18D9"/>
    <w:multiLevelType w:val="multilevel"/>
    <w:tmpl w:val="E07C94E4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9FF7438"/>
    <w:multiLevelType w:val="multilevel"/>
    <w:tmpl w:val="AFF278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A61287A"/>
    <w:multiLevelType w:val="multilevel"/>
    <w:tmpl w:val="2A26806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B1D5986"/>
    <w:multiLevelType w:val="multilevel"/>
    <w:tmpl w:val="8248851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D0A4902"/>
    <w:multiLevelType w:val="multilevel"/>
    <w:tmpl w:val="2930945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E6F2E49"/>
    <w:multiLevelType w:val="multilevel"/>
    <w:tmpl w:val="A31CE748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F110D89"/>
    <w:multiLevelType w:val="multilevel"/>
    <w:tmpl w:val="C9043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F900858"/>
    <w:multiLevelType w:val="multilevel"/>
    <w:tmpl w:val="8F180F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F9F5C42"/>
    <w:multiLevelType w:val="multilevel"/>
    <w:tmpl w:val="4B4873D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FD326D6"/>
    <w:multiLevelType w:val="multilevel"/>
    <w:tmpl w:val="1FECEFC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27931BF"/>
    <w:multiLevelType w:val="multilevel"/>
    <w:tmpl w:val="3AD21B66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355308D"/>
    <w:multiLevelType w:val="multilevel"/>
    <w:tmpl w:val="A822CDC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7A17CC5"/>
    <w:multiLevelType w:val="multilevel"/>
    <w:tmpl w:val="B8E4B1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90B3B62"/>
    <w:multiLevelType w:val="multilevel"/>
    <w:tmpl w:val="B0D2DF0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C1C678F"/>
    <w:multiLevelType w:val="multilevel"/>
    <w:tmpl w:val="2AEC24A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C723E95"/>
    <w:multiLevelType w:val="multilevel"/>
    <w:tmpl w:val="2048BBC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F866215"/>
    <w:multiLevelType w:val="multilevel"/>
    <w:tmpl w:val="18F0FB18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1C34A9E"/>
    <w:multiLevelType w:val="multilevel"/>
    <w:tmpl w:val="8A3EF5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1CC2260"/>
    <w:multiLevelType w:val="multilevel"/>
    <w:tmpl w:val="F5FA10C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2D011A6"/>
    <w:multiLevelType w:val="multilevel"/>
    <w:tmpl w:val="9C76EA72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593186F"/>
    <w:multiLevelType w:val="multilevel"/>
    <w:tmpl w:val="1B6A0B9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67F7534"/>
    <w:multiLevelType w:val="multilevel"/>
    <w:tmpl w:val="3EB6398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68F41D0"/>
    <w:multiLevelType w:val="multilevel"/>
    <w:tmpl w:val="FE6AB606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75E4156"/>
    <w:multiLevelType w:val="multilevel"/>
    <w:tmpl w:val="71EA9A7E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84728F6"/>
    <w:multiLevelType w:val="multilevel"/>
    <w:tmpl w:val="1D8A8450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8FC6DBE"/>
    <w:multiLevelType w:val="multilevel"/>
    <w:tmpl w:val="D09C9F6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3B654D7D"/>
    <w:multiLevelType w:val="multilevel"/>
    <w:tmpl w:val="0C822A6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BFA26FC"/>
    <w:multiLevelType w:val="multilevel"/>
    <w:tmpl w:val="AF9460F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C0548DF"/>
    <w:multiLevelType w:val="multilevel"/>
    <w:tmpl w:val="D360AAA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C670B3C"/>
    <w:multiLevelType w:val="multilevel"/>
    <w:tmpl w:val="3F867B6A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CD334AD"/>
    <w:multiLevelType w:val="multilevel"/>
    <w:tmpl w:val="1F8EDF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3EFF0CF7"/>
    <w:multiLevelType w:val="multilevel"/>
    <w:tmpl w:val="3EDE430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3FB3789F"/>
    <w:multiLevelType w:val="multilevel"/>
    <w:tmpl w:val="6CDEEDF4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FE16584"/>
    <w:multiLevelType w:val="multilevel"/>
    <w:tmpl w:val="77E0275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1616655"/>
    <w:multiLevelType w:val="multilevel"/>
    <w:tmpl w:val="29ACFF6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3B24A20"/>
    <w:multiLevelType w:val="multilevel"/>
    <w:tmpl w:val="CA18720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4A52215"/>
    <w:multiLevelType w:val="multilevel"/>
    <w:tmpl w:val="53262BA8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5394DE1"/>
    <w:multiLevelType w:val="multilevel"/>
    <w:tmpl w:val="DA849E9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554651A"/>
    <w:multiLevelType w:val="multilevel"/>
    <w:tmpl w:val="DFA0C0EE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56449D1"/>
    <w:multiLevelType w:val="multilevel"/>
    <w:tmpl w:val="2DE4F7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6573F9D"/>
    <w:multiLevelType w:val="multilevel"/>
    <w:tmpl w:val="636A5C5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47606675"/>
    <w:multiLevelType w:val="multilevel"/>
    <w:tmpl w:val="D3749A38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9BA311B"/>
    <w:multiLevelType w:val="multilevel"/>
    <w:tmpl w:val="1420557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A20014A"/>
    <w:multiLevelType w:val="multilevel"/>
    <w:tmpl w:val="297E2352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B14040F"/>
    <w:multiLevelType w:val="multilevel"/>
    <w:tmpl w:val="DC7E57C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C227045"/>
    <w:multiLevelType w:val="multilevel"/>
    <w:tmpl w:val="9F343A46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D2B3ED3"/>
    <w:multiLevelType w:val="multilevel"/>
    <w:tmpl w:val="B3068F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4E5E268B"/>
    <w:multiLevelType w:val="multilevel"/>
    <w:tmpl w:val="9FFE615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13E6B9E"/>
    <w:multiLevelType w:val="multilevel"/>
    <w:tmpl w:val="CB8652EA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26D752F"/>
    <w:multiLevelType w:val="multilevel"/>
    <w:tmpl w:val="BFFE272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31F0F7D"/>
    <w:multiLevelType w:val="multilevel"/>
    <w:tmpl w:val="9E489F70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542E20CA"/>
    <w:multiLevelType w:val="multilevel"/>
    <w:tmpl w:val="359ABF3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>
    <w:nsid w:val="5552716D"/>
    <w:multiLevelType w:val="multilevel"/>
    <w:tmpl w:val="41B2A60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6B06E02"/>
    <w:multiLevelType w:val="multilevel"/>
    <w:tmpl w:val="3950162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7CC7366"/>
    <w:multiLevelType w:val="multilevel"/>
    <w:tmpl w:val="C024B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9F3111F"/>
    <w:multiLevelType w:val="multilevel"/>
    <w:tmpl w:val="06FC673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5A3278DF"/>
    <w:multiLevelType w:val="multilevel"/>
    <w:tmpl w:val="B11C2C06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00B5AA1"/>
    <w:multiLevelType w:val="multilevel"/>
    <w:tmpl w:val="3370D0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622E400B"/>
    <w:multiLevelType w:val="multilevel"/>
    <w:tmpl w:val="3670F766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62577744"/>
    <w:multiLevelType w:val="multilevel"/>
    <w:tmpl w:val="6EAE99A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2FB7050"/>
    <w:multiLevelType w:val="multilevel"/>
    <w:tmpl w:val="F4201EA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639100A1"/>
    <w:multiLevelType w:val="multilevel"/>
    <w:tmpl w:val="A6DAA17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3F73E6E"/>
    <w:multiLevelType w:val="multilevel"/>
    <w:tmpl w:val="9ACADEE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647055F6"/>
    <w:multiLevelType w:val="multilevel"/>
    <w:tmpl w:val="1F18270E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66A340B8"/>
    <w:multiLevelType w:val="multilevel"/>
    <w:tmpl w:val="348EB7E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672C474F"/>
    <w:multiLevelType w:val="multilevel"/>
    <w:tmpl w:val="A7EC74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6A3F4714"/>
    <w:multiLevelType w:val="multilevel"/>
    <w:tmpl w:val="FFCCC5E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AAD43F8"/>
    <w:multiLevelType w:val="multilevel"/>
    <w:tmpl w:val="86D62B82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BE575BB"/>
    <w:multiLevelType w:val="multilevel"/>
    <w:tmpl w:val="D4EA94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BFD240D"/>
    <w:multiLevelType w:val="multilevel"/>
    <w:tmpl w:val="7AF0B5E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C54216A"/>
    <w:multiLevelType w:val="multilevel"/>
    <w:tmpl w:val="0ED45FB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F555BA8"/>
    <w:multiLevelType w:val="multilevel"/>
    <w:tmpl w:val="04FA4E8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701F1EDD"/>
    <w:multiLevelType w:val="multilevel"/>
    <w:tmpl w:val="924C1A4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71551A39"/>
    <w:multiLevelType w:val="multilevel"/>
    <w:tmpl w:val="4666112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71ED52C1"/>
    <w:multiLevelType w:val="multilevel"/>
    <w:tmpl w:val="D8FCF7A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73BB0F5E"/>
    <w:multiLevelType w:val="multilevel"/>
    <w:tmpl w:val="5E3EE118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73C232EB"/>
    <w:multiLevelType w:val="multilevel"/>
    <w:tmpl w:val="416A0C90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749C621B"/>
    <w:multiLevelType w:val="multilevel"/>
    <w:tmpl w:val="FE1AF174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752B3F39"/>
    <w:multiLevelType w:val="multilevel"/>
    <w:tmpl w:val="49301B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7684727A"/>
    <w:multiLevelType w:val="multilevel"/>
    <w:tmpl w:val="01EAB270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76C95423"/>
    <w:multiLevelType w:val="multilevel"/>
    <w:tmpl w:val="EF5A079C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76EE56BC"/>
    <w:multiLevelType w:val="multilevel"/>
    <w:tmpl w:val="7EE44F0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77007C0B"/>
    <w:multiLevelType w:val="multilevel"/>
    <w:tmpl w:val="21BEF19E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795327AA"/>
    <w:multiLevelType w:val="multilevel"/>
    <w:tmpl w:val="C004D558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7A421381"/>
    <w:multiLevelType w:val="multilevel"/>
    <w:tmpl w:val="FC1433A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7C2B5034"/>
    <w:multiLevelType w:val="multilevel"/>
    <w:tmpl w:val="2878F34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7C6E559C"/>
    <w:multiLevelType w:val="multilevel"/>
    <w:tmpl w:val="052226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7DC135C3"/>
    <w:multiLevelType w:val="multilevel"/>
    <w:tmpl w:val="963A9DF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7F732481"/>
    <w:multiLevelType w:val="multilevel"/>
    <w:tmpl w:val="523E7F9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7FE53C6A"/>
    <w:multiLevelType w:val="multilevel"/>
    <w:tmpl w:val="B85E9698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8"/>
  </w:num>
  <w:num w:numId="2">
    <w:abstractNumId w:val="3"/>
    <w:lvlOverride w:ilvl="0">
      <w:startOverride w:val="1"/>
    </w:lvlOverride>
  </w:num>
  <w:num w:numId="3">
    <w:abstractNumId w:val="32"/>
  </w:num>
  <w:num w:numId="4">
    <w:abstractNumId w:val="23"/>
  </w:num>
  <w:num w:numId="5">
    <w:abstractNumId w:val="92"/>
  </w:num>
  <w:num w:numId="6">
    <w:abstractNumId w:val="9"/>
  </w:num>
  <w:num w:numId="7">
    <w:abstractNumId w:val="38"/>
  </w:num>
  <w:num w:numId="8">
    <w:abstractNumId w:val="84"/>
  </w:num>
  <w:num w:numId="9">
    <w:abstractNumId w:val="89"/>
  </w:num>
  <w:num w:numId="10">
    <w:abstractNumId w:val="72"/>
  </w:num>
  <w:num w:numId="11">
    <w:abstractNumId w:val="99"/>
  </w:num>
  <w:num w:numId="12">
    <w:abstractNumId w:val="0"/>
  </w:num>
  <w:num w:numId="13">
    <w:abstractNumId w:val="66"/>
  </w:num>
  <w:num w:numId="14">
    <w:abstractNumId w:val="87"/>
  </w:num>
  <w:num w:numId="15">
    <w:abstractNumId w:val="29"/>
  </w:num>
  <w:num w:numId="16">
    <w:abstractNumId w:val="1"/>
  </w:num>
  <w:num w:numId="17">
    <w:abstractNumId w:val="73"/>
  </w:num>
  <w:num w:numId="18">
    <w:abstractNumId w:val="88"/>
  </w:num>
  <w:num w:numId="19">
    <w:abstractNumId w:val="17"/>
  </w:num>
  <w:num w:numId="20">
    <w:abstractNumId w:val="68"/>
  </w:num>
  <w:num w:numId="21">
    <w:abstractNumId w:val="39"/>
  </w:num>
  <w:num w:numId="22">
    <w:abstractNumId w:val="60"/>
  </w:num>
  <w:num w:numId="23">
    <w:abstractNumId w:val="19"/>
  </w:num>
  <w:num w:numId="24">
    <w:abstractNumId w:val="46"/>
  </w:num>
  <w:num w:numId="25">
    <w:abstractNumId w:val="100"/>
  </w:num>
  <w:num w:numId="26">
    <w:abstractNumId w:val="44"/>
  </w:num>
  <w:num w:numId="27">
    <w:abstractNumId w:val="91"/>
  </w:num>
  <w:num w:numId="28">
    <w:abstractNumId w:val="77"/>
  </w:num>
  <w:num w:numId="29">
    <w:abstractNumId w:val="111"/>
  </w:num>
  <w:num w:numId="30">
    <w:abstractNumId w:val="28"/>
  </w:num>
  <w:num w:numId="31">
    <w:abstractNumId w:val="102"/>
  </w:num>
  <w:num w:numId="32">
    <w:abstractNumId w:val="112"/>
  </w:num>
  <w:num w:numId="33">
    <w:abstractNumId w:val="98"/>
  </w:num>
  <w:num w:numId="34">
    <w:abstractNumId w:val="56"/>
  </w:num>
  <w:num w:numId="35">
    <w:abstractNumId w:val="30"/>
  </w:num>
  <w:num w:numId="36">
    <w:abstractNumId w:val="108"/>
  </w:num>
  <w:num w:numId="37">
    <w:abstractNumId w:val="13"/>
  </w:num>
  <w:num w:numId="38">
    <w:abstractNumId w:val="107"/>
  </w:num>
  <w:num w:numId="39">
    <w:abstractNumId w:val="25"/>
  </w:num>
  <w:num w:numId="40">
    <w:abstractNumId w:val="104"/>
  </w:num>
  <w:num w:numId="41">
    <w:abstractNumId w:val="62"/>
  </w:num>
  <w:num w:numId="42">
    <w:abstractNumId w:val="36"/>
  </w:num>
  <w:num w:numId="43">
    <w:abstractNumId w:val="51"/>
  </w:num>
  <w:num w:numId="44">
    <w:abstractNumId w:val="70"/>
  </w:num>
  <w:num w:numId="45">
    <w:abstractNumId w:val="8"/>
  </w:num>
  <w:num w:numId="46">
    <w:abstractNumId w:val="79"/>
  </w:num>
  <w:num w:numId="47">
    <w:abstractNumId w:val="94"/>
  </w:num>
  <w:num w:numId="48">
    <w:abstractNumId w:val="47"/>
  </w:num>
  <w:num w:numId="49">
    <w:abstractNumId w:val="76"/>
  </w:num>
  <w:num w:numId="50">
    <w:abstractNumId w:val="31"/>
  </w:num>
  <w:num w:numId="51">
    <w:abstractNumId w:val="45"/>
  </w:num>
  <w:num w:numId="52">
    <w:abstractNumId w:val="71"/>
  </w:num>
  <w:num w:numId="53">
    <w:abstractNumId w:val="110"/>
  </w:num>
  <w:num w:numId="54">
    <w:abstractNumId w:val="5"/>
  </w:num>
  <w:num w:numId="55">
    <w:abstractNumId w:val="90"/>
  </w:num>
  <w:num w:numId="56">
    <w:abstractNumId w:val="67"/>
  </w:num>
  <w:num w:numId="57">
    <w:abstractNumId w:val="116"/>
  </w:num>
  <w:num w:numId="58">
    <w:abstractNumId w:val="109"/>
  </w:num>
  <w:num w:numId="59">
    <w:abstractNumId w:val="85"/>
  </w:num>
  <w:num w:numId="60">
    <w:abstractNumId w:val="81"/>
  </w:num>
  <w:num w:numId="61">
    <w:abstractNumId w:val="95"/>
  </w:num>
  <w:num w:numId="62">
    <w:abstractNumId w:val="113"/>
  </w:num>
  <w:num w:numId="63">
    <w:abstractNumId w:val="33"/>
  </w:num>
  <w:num w:numId="64">
    <w:abstractNumId w:val="12"/>
  </w:num>
  <w:num w:numId="65">
    <w:abstractNumId w:val="105"/>
  </w:num>
  <w:num w:numId="66">
    <w:abstractNumId w:val="65"/>
  </w:num>
  <w:num w:numId="67">
    <w:abstractNumId w:val="43"/>
  </w:num>
  <w:num w:numId="68">
    <w:abstractNumId w:val="27"/>
  </w:num>
  <w:num w:numId="69">
    <w:abstractNumId w:val="54"/>
  </w:num>
  <w:num w:numId="70">
    <w:abstractNumId w:val="57"/>
  </w:num>
  <w:num w:numId="71">
    <w:abstractNumId w:val="115"/>
  </w:num>
  <w:num w:numId="72">
    <w:abstractNumId w:val="97"/>
  </w:num>
  <w:num w:numId="73">
    <w:abstractNumId w:val="37"/>
  </w:num>
  <w:num w:numId="74">
    <w:abstractNumId w:val="86"/>
  </w:num>
  <w:num w:numId="75">
    <w:abstractNumId w:val="52"/>
  </w:num>
  <w:num w:numId="76">
    <w:abstractNumId w:val="96"/>
  </w:num>
  <w:num w:numId="77">
    <w:abstractNumId w:val="93"/>
  </w:num>
  <w:num w:numId="78">
    <w:abstractNumId w:val="18"/>
  </w:num>
  <w:num w:numId="79">
    <w:abstractNumId w:val="24"/>
  </w:num>
  <w:num w:numId="80">
    <w:abstractNumId w:val="15"/>
  </w:num>
  <w:num w:numId="81">
    <w:abstractNumId w:val="114"/>
  </w:num>
  <w:num w:numId="82">
    <w:abstractNumId w:val="59"/>
  </w:num>
  <w:num w:numId="83">
    <w:abstractNumId w:val="34"/>
  </w:num>
  <w:num w:numId="84">
    <w:abstractNumId w:val="7"/>
  </w:num>
  <w:num w:numId="85">
    <w:abstractNumId w:val="101"/>
  </w:num>
  <w:num w:numId="86">
    <w:abstractNumId w:val="61"/>
  </w:num>
  <w:num w:numId="87">
    <w:abstractNumId w:val="21"/>
  </w:num>
  <w:num w:numId="88">
    <w:abstractNumId w:val="53"/>
  </w:num>
  <w:num w:numId="89">
    <w:abstractNumId w:val="11"/>
  </w:num>
  <w:num w:numId="90">
    <w:abstractNumId w:val="40"/>
  </w:num>
  <w:num w:numId="91">
    <w:abstractNumId w:val="63"/>
  </w:num>
  <w:num w:numId="92">
    <w:abstractNumId w:val="6"/>
  </w:num>
  <w:num w:numId="93">
    <w:abstractNumId w:val="82"/>
  </w:num>
  <w:num w:numId="94">
    <w:abstractNumId w:val="20"/>
  </w:num>
  <w:num w:numId="95">
    <w:abstractNumId w:val="80"/>
  </w:num>
  <w:num w:numId="96">
    <w:abstractNumId w:val="10"/>
  </w:num>
  <w:num w:numId="97">
    <w:abstractNumId w:val="103"/>
  </w:num>
  <w:num w:numId="98">
    <w:abstractNumId w:val="26"/>
  </w:num>
  <w:num w:numId="99">
    <w:abstractNumId w:val="41"/>
  </w:num>
  <w:num w:numId="100">
    <w:abstractNumId w:val="75"/>
  </w:num>
  <w:num w:numId="101">
    <w:abstractNumId w:val="83"/>
  </w:num>
  <w:num w:numId="102">
    <w:abstractNumId w:val="35"/>
  </w:num>
  <w:num w:numId="103">
    <w:abstractNumId w:val="74"/>
  </w:num>
  <w:num w:numId="104">
    <w:abstractNumId w:val="42"/>
  </w:num>
  <w:num w:numId="105">
    <w:abstractNumId w:val="69"/>
  </w:num>
  <w:num w:numId="106">
    <w:abstractNumId w:val="64"/>
  </w:num>
  <w:num w:numId="107">
    <w:abstractNumId w:val="106"/>
  </w:num>
  <w:num w:numId="108">
    <w:abstractNumId w:val="4"/>
  </w:num>
  <w:num w:numId="109">
    <w:abstractNumId w:val="2"/>
  </w:num>
  <w:num w:numId="110">
    <w:abstractNumId w:val="14"/>
  </w:num>
  <w:num w:numId="111">
    <w:abstractNumId w:val="49"/>
  </w:num>
  <w:num w:numId="112">
    <w:abstractNumId w:val="55"/>
  </w:num>
  <w:num w:numId="113">
    <w:abstractNumId w:val="16"/>
  </w:num>
  <w:num w:numId="114">
    <w:abstractNumId w:val="58"/>
  </w:num>
  <w:num w:numId="115">
    <w:abstractNumId w:val="50"/>
  </w:num>
  <w:num w:numId="116">
    <w:abstractNumId w:val="48"/>
  </w:num>
  <w:num w:numId="117">
    <w:abstractNumId w:val="2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1E60"/>
    <w:rsid w:val="00087386"/>
    <w:rsid w:val="00211E60"/>
    <w:rsid w:val="00251B34"/>
    <w:rsid w:val="00320D1C"/>
    <w:rsid w:val="00322E20"/>
    <w:rsid w:val="00463426"/>
    <w:rsid w:val="004B678E"/>
    <w:rsid w:val="006F0700"/>
    <w:rsid w:val="00751A22"/>
    <w:rsid w:val="00793D89"/>
    <w:rsid w:val="007B7C50"/>
    <w:rsid w:val="00A858D4"/>
    <w:rsid w:val="00AC4CFA"/>
    <w:rsid w:val="00B4243E"/>
    <w:rsid w:val="00D565BB"/>
    <w:rsid w:val="00DA0E18"/>
    <w:rsid w:val="00E9729F"/>
    <w:rsid w:val="00EC5818"/>
    <w:rsid w:val="00F436F4"/>
    <w:rsid w:val="00F53D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565B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D56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22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22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E20"/>
  </w:style>
  <w:style w:type="paragraph" w:styleId="a7">
    <w:name w:val="footer"/>
    <w:basedOn w:val="a"/>
    <w:link w:val="a8"/>
    <w:uiPriority w:val="99"/>
    <w:unhideWhenUsed/>
    <w:rsid w:val="00322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2E20"/>
  </w:style>
  <w:style w:type="paragraph" w:styleId="a9">
    <w:name w:val="No Spacing"/>
    <w:uiPriority w:val="1"/>
    <w:qFormat/>
    <w:rsid w:val="00793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793D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565B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56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22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22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E20"/>
  </w:style>
  <w:style w:type="paragraph" w:styleId="a7">
    <w:name w:val="footer"/>
    <w:basedOn w:val="a"/>
    <w:link w:val="a8"/>
    <w:uiPriority w:val="99"/>
    <w:unhideWhenUsed/>
    <w:rsid w:val="00322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2E20"/>
  </w:style>
  <w:style w:type="paragraph" w:styleId="a9">
    <w:name w:val="No Spacing"/>
    <w:uiPriority w:val="1"/>
    <w:qFormat/>
    <w:rsid w:val="00793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793D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4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edu%2Fru%2Fmodules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32</Pages>
  <Words>7760</Words>
  <Characters>44236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Райма</cp:lastModifiedBy>
  <cp:revision>13</cp:revision>
  <dcterms:created xsi:type="dcterms:W3CDTF">2020-04-21T06:51:00Z</dcterms:created>
  <dcterms:modified xsi:type="dcterms:W3CDTF">2021-11-26T07:54:00Z</dcterms:modified>
</cp:coreProperties>
</file>